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6D" w:rsidRPr="00341170" w:rsidRDefault="00FB706E" w:rsidP="004F3A53">
      <w:pPr>
        <w:pStyle w:val="BodyText"/>
        <w:bidi/>
        <w:rPr>
          <w:rFonts w:asciiTheme="minorBidi" w:hAnsiTheme="minorBidi" w:cstheme="minorBidi"/>
          <w:sz w:val="20"/>
        </w:rPr>
      </w:pPr>
      <w:r>
        <w:rPr>
          <w:noProof/>
        </w:rPr>
        <w:drawing>
          <wp:inline distT="0" distB="0" distL="0" distR="0" wp14:anchorId="51BC8B4E" wp14:editId="493903B5">
            <wp:extent cx="1257300" cy="1190625"/>
            <wp:effectExtent l="0" t="0" r="0" b="9525"/>
            <wp:docPr id="2033177752" name="Picture 2" descr="نصب سر درب جدید پردیس دانشگاه و بیمارستان بندرعباس - ایسنا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177752" name="Picture 2" descr="نصب سر درب جدید پردیس دانشگاه و بیمارستان بندرعباس - ایسنا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36D" w:rsidRPr="00341170" w:rsidRDefault="005C236D">
      <w:pPr>
        <w:pStyle w:val="BodyText"/>
        <w:spacing w:before="56"/>
        <w:rPr>
          <w:rFonts w:asciiTheme="minorBidi" w:hAnsiTheme="minorBidi" w:cstheme="minorBidi"/>
          <w:sz w:val="20"/>
        </w:rPr>
      </w:pPr>
    </w:p>
    <w:p w:rsidR="005C236D" w:rsidRPr="00341170" w:rsidRDefault="005C236D">
      <w:pPr>
        <w:rPr>
          <w:rFonts w:asciiTheme="minorBidi" w:hAnsiTheme="minorBidi" w:cstheme="minorBidi"/>
          <w:sz w:val="20"/>
        </w:rPr>
        <w:sectPr w:rsidR="005C236D" w:rsidRPr="00341170">
          <w:type w:val="continuous"/>
          <w:pgSz w:w="15840" w:h="12240" w:orient="landscape"/>
          <w:pgMar w:top="1380" w:right="1040" w:bottom="280" w:left="1320" w:header="720" w:footer="720" w:gutter="0"/>
          <w:cols w:space="720"/>
        </w:sectPr>
      </w:pPr>
    </w:p>
    <w:p w:rsidR="005C236D" w:rsidRPr="00341170" w:rsidRDefault="009E4576">
      <w:pPr>
        <w:bidi/>
        <w:spacing w:before="136"/>
        <w:ind w:right="1243"/>
        <w:jc w:val="right"/>
        <w:rPr>
          <w:rFonts w:asciiTheme="minorBidi" w:hAnsiTheme="minorBidi" w:cstheme="minorBidi"/>
          <w:b/>
          <w:bCs/>
          <w:sz w:val="20"/>
          <w:szCs w:val="20"/>
        </w:rPr>
      </w:pPr>
      <w:r w:rsidRPr="00341170">
        <w:rPr>
          <w:rFonts w:asciiTheme="minorBidi" w:hAnsiTheme="minorBidi" w:cstheme="minorBidi"/>
          <w:b/>
          <w:bCs/>
          <w:spacing w:val="-2"/>
          <w:w w:val="85"/>
          <w:sz w:val="20"/>
          <w:szCs w:val="20"/>
          <w:rtl/>
        </w:rPr>
        <w:t>تاریخ</w:t>
      </w:r>
      <w:r w:rsidRPr="00341170">
        <w:rPr>
          <w:rFonts w:asciiTheme="minorBidi" w:hAnsiTheme="minorBidi" w:cstheme="minorBidi"/>
          <w:b/>
          <w:bCs/>
          <w:spacing w:val="-3"/>
          <w:w w:val="90"/>
          <w:sz w:val="20"/>
          <w:szCs w:val="20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sz w:val="20"/>
          <w:szCs w:val="20"/>
          <w:rtl/>
        </w:rPr>
        <w:t>تحویل</w:t>
      </w:r>
      <w:r w:rsidRPr="00341170">
        <w:rPr>
          <w:rFonts w:asciiTheme="minorBidi" w:hAnsiTheme="minorBidi" w:cstheme="minorBidi"/>
          <w:b/>
          <w:bCs/>
          <w:spacing w:val="-1"/>
          <w:w w:val="90"/>
          <w:sz w:val="20"/>
          <w:szCs w:val="20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sz w:val="20"/>
          <w:szCs w:val="20"/>
          <w:rtl/>
        </w:rPr>
        <w:t>به</w:t>
      </w:r>
      <w:r w:rsidRPr="00341170">
        <w:rPr>
          <w:rFonts w:asciiTheme="minorBidi" w:hAnsiTheme="minorBidi" w:cstheme="minorBidi"/>
          <w:b/>
          <w:bCs/>
          <w:spacing w:val="-4"/>
          <w:w w:val="90"/>
          <w:sz w:val="20"/>
          <w:szCs w:val="20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sz w:val="20"/>
          <w:szCs w:val="20"/>
          <w:rtl/>
        </w:rPr>
        <w:t>آموزش</w:t>
      </w:r>
      <w:r w:rsidRPr="00341170">
        <w:rPr>
          <w:rFonts w:asciiTheme="minorBidi" w:hAnsiTheme="minorBidi" w:cstheme="minorBidi"/>
          <w:b/>
          <w:bCs/>
          <w:w w:val="90"/>
          <w:sz w:val="20"/>
          <w:szCs w:val="20"/>
        </w:rPr>
        <w:t>:</w:t>
      </w:r>
    </w:p>
    <w:p w:rsidR="005C236D" w:rsidRPr="00341170" w:rsidRDefault="009E4576">
      <w:pPr>
        <w:pStyle w:val="Title"/>
        <w:bidi/>
        <w:ind w:left="0" w:right="1243"/>
        <w:jc w:val="right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b w:val="0"/>
          <w:bCs w:val="0"/>
          <w:rtl/>
        </w:rPr>
        <w:br w:type="column"/>
      </w:r>
      <w:r w:rsidRPr="002663F6">
        <w:rPr>
          <w:rFonts w:asciiTheme="minorBidi" w:hAnsiTheme="minorBidi" w:cstheme="minorBidi"/>
          <w:spacing w:val="-5"/>
          <w:w w:val="105"/>
          <w:sz w:val="28"/>
          <w:szCs w:val="28"/>
          <w:rtl/>
        </w:rPr>
        <w:t>فرم</w:t>
      </w:r>
      <w:r w:rsidRPr="002663F6">
        <w:rPr>
          <w:rFonts w:asciiTheme="minorBidi" w:hAnsiTheme="minorBidi" w:cstheme="minorBidi"/>
          <w:spacing w:val="1"/>
          <w:w w:val="105"/>
          <w:sz w:val="28"/>
          <w:szCs w:val="28"/>
          <w:rtl/>
        </w:rPr>
        <w:t xml:space="preserve"> </w:t>
      </w:r>
      <w:r w:rsidRPr="002663F6">
        <w:rPr>
          <w:rFonts w:asciiTheme="minorBidi" w:hAnsiTheme="minorBidi" w:cstheme="minorBidi"/>
          <w:w w:val="105"/>
          <w:sz w:val="28"/>
          <w:szCs w:val="28"/>
          <w:rtl/>
        </w:rPr>
        <w:t>طرح</w:t>
      </w:r>
      <w:r w:rsidRPr="002663F6">
        <w:rPr>
          <w:rFonts w:asciiTheme="minorBidi" w:hAnsiTheme="minorBidi" w:cstheme="minorBidi"/>
          <w:spacing w:val="-1"/>
          <w:w w:val="105"/>
          <w:sz w:val="28"/>
          <w:szCs w:val="28"/>
          <w:rtl/>
        </w:rPr>
        <w:t xml:space="preserve"> </w:t>
      </w:r>
      <w:r w:rsidRPr="002663F6">
        <w:rPr>
          <w:rFonts w:asciiTheme="minorBidi" w:hAnsiTheme="minorBidi" w:cstheme="minorBidi"/>
          <w:w w:val="105"/>
          <w:sz w:val="28"/>
          <w:szCs w:val="28"/>
          <w:rtl/>
        </w:rPr>
        <w:t>درس و</w:t>
      </w:r>
      <w:r w:rsidRPr="002663F6">
        <w:rPr>
          <w:rFonts w:asciiTheme="minorBidi" w:hAnsiTheme="minorBidi" w:cstheme="minorBidi"/>
          <w:spacing w:val="-2"/>
          <w:w w:val="105"/>
          <w:sz w:val="28"/>
          <w:szCs w:val="28"/>
          <w:rtl/>
        </w:rPr>
        <w:t xml:space="preserve"> </w:t>
      </w:r>
      <w:r w:rsidRPr="002663F6">
        <w:rPr>
          <w:rFonts w:asciiTheme="minorBidi" w:hAnsiTheme="minorBidi" w:cstheme="minorBidi"/>
          <w:w w:val="105"/>
          <w:sz w:val="28"/>
          <w:szCs w:val="28"/>
          <w:rtl/>
        </w:rPr>
        <w:t>طرح</w:t>
      </w:r>
      <w:r w:rsidRPr="002663F6">
        <w:rPr>
          <w:rFonts w:asciiTheme="minorBidi" w:hAnsiTheme="minorBidi" w:cstheme="minorBidi"/>
          <w:spacing w:val="1"/>
          <w:w w:val="105"/>
          <w:sz w:val="28"/>
          <w:szCs w:val="28"/>
          <w:rtl/>
        </w:rPr>
        <w:t xml:space="preserve"> </w:t>
      </w:r>
      <w:r w:rsidRPr="002663F6">
        <w:rPr>
          <w:rFonts w:asciiTheme="minorBidi" w:hAnsiTheme="minorBidi" w:cstheme="minorBidi"/>
          <w:w w:val="105"/>
          <w:sz w:val="28"/>
          <w:szCs w:val="28"/>
          <w:rtl/>
        </w:rPr>
        <w:t>دوره</w:t>
      </w:r>
    </w:p>
    <w:p w:rsidR="005C236D" w:rsidRPr="00341170" w:rsidRDefault="005C236D">
      <w:pPr>
        <w:jc w:val="right"/>
        <w:rPr>
          <w:rFonts w:asciiTheme="minorBidi" w:hAnsiTheme="minorBidi" w:cstheme="minorBidi"/>
        </w:rPr>
        <w:sectPr w:rsidR="005C236D" w:rsidRPr="00341170">
          <w:type w:val="continuous"/>
          <w:pgSz w:w="15840" w:h="12240" w:orient="landscape"/>
          <w:pgMar w:top="1380" w:right="1040" w:bottom="280" w:left="1320" w:header="720" w:footer="720" w:gutter="0"/>
          <w:cols w:num="2" w:space="720" w:equalWidth="0">
            <w:col w:w="2969" w:space="842"/>
            <w:col w:w="9669"/>
          </w:cols>
        </w:sectPr>
      </w:pPr>
    </w:p>
    <w:p w:rsidR="005C236D" w:rsidRPr="00341170" w:rsidRDefault="009E4576">
      <w:pPr>
        <w:pStyle w:val="BodyText"/>
        <w:rPr>
          <w:rFonts w:asciiTheme="minorBidi" w:hAnsiTheme="minorBidi" w:cstheme="minorBidi"/>
          <w:b/>
          <w:sz w:val="28"/>
        </w:rPr>
      </w:pPr>
      <w:r w:rsidRPr="00341170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02B01C0" wp14:editId="4CEEFB04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9450070" cy="71640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0070" cy="716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0070" h="7164070">
                              <a:moveTo>
                                <a:pt x="9384538" y="65532"/>
                              </a:moveTo>
                              <a:lnTo>
                                <a:pt x="9375394" y="65532"/>
                              </a:lnTo>
                              <a:lnTo>
                                <a:pt x="9375394" y="74676"/>
                              </a:lnTo>
                              <a:lnTo>
                                <a:pt x="9375394" y="7089343"/>
                              </a:lnTo>
                              <a:lnTo>
                                <a:pt x="74676" y="7089343"/>
                              </a:lnTo>
                              <a:lnTo>
                                <a:pt x="74676" y="74676"/>
                              </a:lnTo>
                              <a:lnTo>
                                <a:pt x="9375394" y="74676"/>
                              </a:lnTo>
                              <a:lnTo>
                                <a:pt x="937539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25"/>
                              </a:lnTo>
                              <a:lnTo>
                                <a:pt x="65532" y="7089343"/>
                              </a:lnTo>
                              <a:lnTo>
                                <a:pt x="65532" y="7098487"/>
                              </a:lnTo>
                              <a:lnTo>
                                <a:pt x="74676" y="7098487"/>
                              </a:lnTo>
                              <a:lnTo>
                                <a:pt x="9375394" y="7098487"/>
                              </a:lnTo>
                              <a:lnTo>
                                <a:pt x="9384538" y="7098487"/>
                              </a:lnTo>
                              <a:lnTo>
                                <a:pt x="9384538" y="7089343"/>
                              </a:lnTo>
                              <a:lnTo>
                                <a:pt x="9384538" y="74676"/>
                              </a:lnTo>
                              <a:lnTo>
                                <a:pt x="9384538" y="65532"/>
                              </a:lnTo>
                              <a:close/>
                            </a:path>
                            <a:path w="9450070" h="7164070">
                              <a:moveTo>
                                <a:pt x="9431782" y="18288"/>
                              </a:moveTo>
                              <a:lnTo>
                                <a:pt x="9393682" y="18288"/>
                              </a:lnTo>
                              <a:lnTo>
                                <a:pt x="9393682" y="56388"/>
                              </a:lnTo>
                              <a:lnTo>
                                <a:pt x="9393682" y="74625"/>
                              </a:lnTo>
                              <a:lnTo>
                                <a:pt x="9393682" y="7089343"/>
                              </a:lnTo>
                              <a:lnTo>
                                <a:pt x="9393682" y="7107631"/>
                              </a:lnTo>
                              <a:lnTo>
                                <a:pt x="9375394" y="7107631"/>
                              </a:lnTo>
                              <a:lnTo>
                                <a:pt x="74676" y="7107631"/>
                              </a:lnTo>
                              <a:lnTo>
                                <a:pt x="56388" y="7107631"/>
                              </a:lnTo>
                              <a:lnTo>
                                <a:pt x="56388" y="7089343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9375394" y="56388"/>
                              </a:lnTo>
                              <a:lnTo>
                                <a:pt x="9393682" y="56388"/>
                              </a:lnTo>
                              <a:lnTo>
                                <a:pt x="9393682" y="18288"/>
                              </a:lnTo>
                              <a:lnTo>
                                <a:pt x="9375394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145731"/>
                              </a:lnTo>
                              <a:lnTo>
                                <a:pt x="56388" y="7145731"/>
                              </a:lnTo>
                              <a:lnTo>
                                <a:pt x="74676" y="7145731"/>
                              </a:lnTo>
                              <a:lnTo>
                                <a:pt x="9375394" y="7145731"/>
                              </a:lnTo>
                              <a:lnTo>
                                <a:pt x="9393682" y="7145731"/>
                              </a:lnTo>
                              <a:lnTo>
                                <a:pt x="9431782" y="7145731"/>
                              </a:lnTo>
                              <a:lnTo>
                                <a:pt x="9431782" y="7107631"/>
                              </a:lnTo>
                              <a:lnTo>
                                <a:pt x="9431782" y="7089343"/>
                              </a:lnTo>
                              <a:lnTo>
                                <a:pt x="9431782" y="74676"/>
                              </a:lnTo>
                              <a:lnTo>
                                <a:pt x="9431782" y="56388"/>
                              </a:lnTo>
                              <a:lnTo>
                                <a:pt x="9431782" y="18288"/>
                              </a:lnTo>
                              <a:close/>
                            </a:path>
                            <a:path w="9450070" h="7164070">
                              <a:moveTo>
                                <a:pt x="9450070" y="0"/>
                              </a:moveTo>
                              <a:lnTo>
                                <a:pt x="9440926" y="0"/>
                              </a:lnTo>
                              <a:lnTo>
                                <a:pt x="9440926" y="9144"/>
                              </a:lnTo>
                              <a:lnTo>
                                <a:pt x="9440926" y="74625"/>
                              </a:lnTo>
                              <a:lnTo>
                                <a:pt x="9440926" y="7089343"/>
                              </a:lnTo>
                              <a:lnTo>
                                <a:pt x="9440926" y="7154875"/>
                              </a:lnTo>
                              <a:lnTo>
                                <a:pt x="9375394" y="7154875"/>
                              </a:lnTo>
                              <a:lnTo>
                                <a:pt x="74676" y="7154875"/>
                              </a:lnTo>
                              <a:lnTo>
                                <a:pt x="9144" y="7154875"/>
                              </a:lnTo>
                              <a:lnTo>
                                <a:pt x="9144" y="7089343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9375394" y="9144"/>
                              </a:lnTo>
                              <a:lnTo>
                                <a:pt x="9440926" y="9144"/>
                              </a:lnTo>
                              <a:lnTo>
                                <a:pt x="9440926" y="0"/>
                              </a:lnTo>
                              <a:lnTo>
                                <a:pt x="9375394" y="0"/>
                              </a:ln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164019"/>
                              </a:lnTo>
                              <a:lnTo>
                                <a:pt x="9144" y="7164019"/>
                              </a:lnTo>
                              <a:lnTo>
                                <a:pt x="74676" y="7164019"/>
                              </a:lnTo>
                              <a:lnTo>
                                <a:pt x="9375394" y="7164019"/>
                              </a:lnTo>
                              <a:lnTo>
                                <a:pt x="9440926" y="7164019"/>
                              </a:lnTo>
                              <a:lnTo>
                                <a:pt x="9450070" y="7164019"/>
                              </a:lnTo>
                              <a:lnTo>
                                <a:pt x="9450070" y="7154875"/>
                              </a:lnTo>
                              <a:lnTo>
                                <a:pt x="9450070" y="7089343"/>
                              </a:lnTo>
                              <a:lnTo>
                                <a:pt x="9450070" y="74676"/>
                              </a:lnTo>
                              <a:lnTo>
                                <a:pt x="9450070" y="9144"/>
                              </a:lnTo>
                              <a:lnTo>
                                <a:pt x="945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3F30E2D" id="Graphic 1" o:spid="_x0000_s1026" style="position:absolute;margin-left:24pt;margin-top:24pt;width:744.1pt;height:564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0070,716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" path="m9384538,65532r-9144,l9375394,74676r,7014667l74676,7089343r,-7014667l9375394,74676r,-9144l74676,65532r-9144,l65532,74625r,7014718l65532,7098487r9144,l9375394,7098487r9144,l9384538,7089343r,-7014667l9384538,65532xem9431782,18288r-38100,l9393682,56388r,18237l9393682,7089343r,18288l9375394,7107631r-9300718,l56388,7107631r,-18288l56388,74676r,-18288l74676,56388r9300718,l9393682,56388r,-38100l9375394,18288r-9300718,l56388,18288r-38100,l18288,56388r,7089343l56388,7145731r18288,l9375394,7145731r18288,l9431782,7145731r,-38100l9431782,7089343r,-7014667l9431782,56388r,-38100xem9450070,r-9144,l9440926,9144r,65481l9440926,7089343r,65532l9375394,7154875r-9300718,l9144,7154875r,-65532l9144,74676r,-65532l74676,9144r9300718,l9440926,9144r,-9144l9375394,,74676,,9144,,,,,9144,,7164019r9144,l74676,7164019r9300718,l9440926,7164019r9144,l9450070,7154875r,-65532l9450070,74676r,-65532l9450070,xe" fillcolor="black" stroked="f">
                <v:path arrowok="t"/>
                <w10:wrap anchorx="page" anchory="page"/>
              </v:shape>
            </w:pict>
          </mc:Fallback>
        </mc:AlternateContent>
      </w:r>
    </w:p>
    <w:p w:rsidR="005C236D" w:rsidRPr="00341170" w:rsidRDefault="005C236D">
      <w:pPr>
        <w:pStyle w:val="BodyText"/>
        <w:spacing w:before="88"/>
        <w:rPr>
          <w:rFonts w:asciiTheme="minorBidi" w:hAnsiTheme="minorBidi" w:cstheme="minorBidi"/>
          <w:b/>
          <w:sz w:val="28"/>
        </w:rPr>
      </w:pPr>
    </w:p>
    <w:p w:rsidR="002663F6" w:rsidRDefault="002663F6">
      <w:pPr>
        <w:bidi/>
        <w:ind w:left="378"/>
        <w:rPr>
          <w:rFonts w:asciiTheme="minorBidi" w:hAnsiTheme="minorBidi" w:cstheme="minorBidi"/>
          <w:b/>
          <w:bCs/>
          <w:spacing w:val="-2"/>
          <w:w w:val="95"/>
          <w:sz w:val="28"/>
          <w:szCs w:val="28"/>
          <w:rtl/>
        </w:rPr>
      </w:pPr>
    </w:p>
    <w:p w:rsidR="005C236D" w:rsidRPr="00341170" w:rsidRDefault="009E4576" w:rsidP="002663F6">
      <w:pPr>
        <w:bidi/>
        <w:ind w:left="378"/>
        <w:rPr>
          <w:rFonts w:asciiTheme="minorBidi" w:hAnsiTheme="minorBidi" w:cstheme="minorBidi"/>
          <w:b/>
          <w:bCs/>
          <w:sz w:val="28"/>
          <w:szCs w:val="28"/>
        </w:rPr>
      </w:pPr>
      <w:r w:rsidRPr="00341170">
        <w:rPr>
          <w:rFonts w:asciiTheme="minorBidi" w:hAnsiTheme="minorBidi" w:cstheme="minorBidi"/>
          <w:b/>
          <w:bCs/>
          <w:spacing w:val="-2"/>
          <w:w w:val="95"/>
          <w:sz w:val="28"/>
          <w:szCs w:val="28"/>
          <w:rtl/>
        </w:rPr>
        <w:t>مشخصات</w:t>
      </w:r>
      <w:r w:rsidRPr="00341170">
        <w:rPr>
          <w:rFonts w:asciiTheme="minorBidi" w:hAnsiTheme="minorBidi" w:cstheme="minorBidi"/>
          <w:b/>
          <w:bCs/>
          <w:spacing w:val="-7"/>
          <w:w w:val="95"/>
          <w:sz w:val="28"/>
          <w:szCs w:val="28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0"/>
          <w:sz w:val="28"/>
          <w:szCs w:val="28"/>
          <w:rtl/>
        </w:rPr>
        <w:t>کلی</w:t>
      </w:r>
      <w:r w:rsidRPr="00341170">
        <w:rPr>
          <w:rFonts w:asciiTheme="minorBidi" w:hAnsiTheme="minorBidi" w:cstheme="minorBidi"/>
          <w:b/>
          <w:bCs/>
          <w:w w:val="70"/>
          <w:sz w:val="28"/>
          <w:szCs w:val="28"/>
        </w:rPr>
        <w:t>:</w:t>
      </w:r>
    </w:p>
    <w:p w:rsidR="005C236D" w:rsidRPr="00341170" w:rsidRDefault="005C236D">
      <w:pPr>
        <w:pStyle w:val="BodyText"/>
        <w:spacing w:before="40"/>
        <w:rPr>
          <w:rFonts w:asciiTheme="minorBidi" w:hAnsiTheme="minorBidi" w:cstheme="minorBidi"/>
          <w:b/>
          <w:sz w:val="20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5"/>
        <w:gridCol w:w="6486"/>
      </w:tblGrid>
      <w:tr w:rsidR="005C236D" w:rsidRPr="00341170">
        <w:trPr>
          <w:trHeight w:val="366"/>
        </w:trPr>
        <w:tc>
          <w:tcPr>
            <w:tcW w:w="5845" w:type="dxa"/>
          </w:tcPr>
          <w:p w:rsidR="005C236D" w:rsidRPr="00341170" w:rsidRDefault="009E4576">
            <w:pPr>
              <w:pStyle w:val="TableParagraph"/>
              <w:bidi/>
              <w:spacing w:before="31"/>
              <w:ind w:left="93"/>
              <w:rPr>
                <w:rFonts w:asciiTheme="minorBidi" w:hAnsiTheme="minorBidi" w:cstheme="minorBidi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گروه</w:t>
            </w:r>
            <w:r w:rsidRPr="00341170">
              <w:rPr>
                <w:rFonts w:asciiTheme="minorBidi" w:hAnsiTheme="minorBidi" w:cstheme="minorBidi"/>
                <w:b/>
                <w:bCs/>
                <w:spacing w:val="9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5"/>
                <w:rtl/>
              </w:rPr>
              <w:t>آموزشی</w:t>
            </w:r>
            <w:r w:rsidRPr="00341170">
              <w:rPr>
                <w:rFonts w:asciiTheme="minorBidi" w:hAnsiTheme="minorBidi" w:cstheme="minorBidi"/>
                <w:b/>
                <w:bCs/>
                <w:w w:val="85"/>
              </w:rPr>
              <w:t>:</w:t>
            </w:r>
            <w:r w:rsidR="00341170" w:rsidRPr="00341170">
              <w:rPr>
                <w:rFonts w:asciiTheme="minorBidi" w:hAnsiTheme="minorBidi" w:cstheme="minorBidi"/>
                <w:w w:val="85"/>
                <w:rtl/>
              </w:rPr>
              <w:t xml:space="preserve"> سلامت دهان و دندانپزشکی اجتماعی</w:t>
            </w:r>
          </w:p>
        </w:tc>
        <w:tc>
          <w:tcPr>
            <w:tcW w:w="6486" w:type="dxa"/>
          </w:tcPr>
          <w:p w:rsidR="005C236D" w:rsidRPr="00341170" w:rsidRDefault="009E4576">
            <w:pPr>
              <w:pStyle w:val="TableParagraph"/>
              <w:bidi/>
              <w:spacing w:before="31"/>
              <w:ind w:left="93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1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دانشکده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</w:rPr>
              <w:t>:</w:t>
            </w:r>
            <w:r w:rsidR="00341170" w:rsidRPr="00341170">
              <w:rPr>
                <w:rFonts w:asciiTheme="minorBidi" w:hAnsiTheme="minorBidi" w:cstheme="minorBidi"/>
                <w:w w:val="80"/>
                <w:rtl/>
              </w:rPr>
              <w:t xml:space="preserve"> دندانپزشکی</w:t>
            </w:r>
          </w:p>
        </w:tc>
      </w:tr>
      <w:tr w:rsidR="005C236D" w:rsidRPr="00341170">
        <w:trPr>
          <w:trHeight w:val="369"/>
        </w:trPr>
        <w:tc>
          <w:tcPr>
            <w:tcW w:w="5845" w:type="dxa"/>
          </w:tcPr>
          <w:p w:rsidR="005C236D" w:rsidRPr="00341170" w:rsidRDefault="009E4576">
            <w:pPr>
              <w:pStyle w:val="TableParagraph"/>
              <w:bidi/>
              <w:spacing w:before="31"/>
              <w:ind w:left="93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4"/>
                <w:w w:val="80"/>
                <w:rtl/>
              </w:rPr>
              <w:t>رشته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  <w:rtl/>
              </w:rPr>
              <w:t>تحصیلی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70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w w:val="70"/>
                <w:rtl/>
              </w:rPr>
              <w:t>دندانپزشکی</w:t>
            </w:r>
          </w:p>
        </w:tc>
        <w:tc>
          <w:tcPr>
            <w:tcW w:w="6486" w:type="dxa"/>
          </w:tcPr>
          <w:p w:rsidR="005C236D" w:rsidRPr="00341170" w:rsidRDefault="009E4576">
            <w:pPr>
              <w:pStyle w:val="TableParagraph"/>
              <w:bidi/>
              <w:spacing w:before="31"/>
              <w:ind w:left="92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درس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-6"/>
                <w:rtl/>
              </w:rPr>
              <w:t>سلامت دهان و دندانپزشکی اجتماعی 2 نظری</w:t>
            </w:r>
          </w:p>
        </w:tc>
      </w:tr>
    </w:tbl>
    <w:p w:rsidR="005C236D" w:rsidRPr="00341170" w:rsidRDefault="005C236D">
      <w:pPr>
        <w:pStyle w:val="BodyText"/>
        <w:spacing w:before="152"/>
        <w:rPr>
          <w:rFonts w:asciiTheme="minorBidi" w:hAnsiTheme="minorBidi" w:cstheme="minorBidi"/>
          <w:b/>
          <w:sz w:val="28"/>
        </w:rPr>
      </w:pPr>
    </w:p>
    <w:p w:rsidR="005C236D" w:rsidRPr="00341170" w:rsidRDefault="009E4576">
      <w:pPr>
        <w:bidi/>
        <w:ind w:left="377"/>
        <w:rPr>
          <w:rFonts w:asciiTheme="minorBidi" w:hAnsiTheme="minorBidi" w:cstheme="minorBidi"/>
          <w:b/>
          <w:bCs/>
          <w:sz w:val="28"/>
          <w:szCs w:val="28"/>
        </w:rPr>
      </w:pPr>
      <w:r w:rsidRPr="00341170">
        <w:rPr>
          <w:rFonts w:asciiTheme="minorBidi" w:hAnsiTheme="minorBidi" w:cstheme="minorBidi"/>
          <w:b/>
          <w:bCs/>
          <w:spacing w:val="-2"/>
          <w:sz w:val="28"/>
          <w:szCs w:val="28"/>
          <w:rtl/>
        </w:rPr>
        <w:t>مشخصات</w:t>
      </w:r>
      <w:r w:rsidRPr="00341170">
        <w:rPr>
          <w:rFonts w:asciiTheme="minorBidi" w:hAnsiTheme="minorBidi" w:cstheme="minorBidi"/>
          <w:b/>
          <w:bCs/>
          <w:spacing w:val="-12"/>
          <w:sz w:val="28"/>
          <w:szCs w:val="28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spacing w:val="-7"/>
          <w:sz w:val="28"/>
          <w:szCs w:val="28"/>
          <w:rtl/>
        </w:rPr>
        <w:t>درس</w:t>
      </w:r>
      <w:r w:rsidRPr="00341170">
        <w:rPr>
          <w:rFonts w:asciiTheme="minorBidi" w:hAnsiTheme="minorBidi" w:cstheme="minorBidi"/>
          <w:b/>
          <w:bCs/>
          <w:spacing w:val="-7"/>
          <w:sz w:val="28"/>
          <w:szCs w:val="28"/>
        </w:rPr>
        <w:t>:</w:t>
      </w:r>
    </w:p>
    <w:p w:rsidR="005C236D" w:rsidRPr="00341170" w:rsidRDefault="005C236D">
      <w:pPr>
        <w:pStyle w:val="BodyText"/>
        <w:spacing w:before="4"/>
        <w:rPr>
          <w:rFonts w:asciiTheme="minorBidi" w:hAnsiTheme="minorBidi" w:cstheme="minorBidi"/>
          <w:b/>
          <w:sz w:val="11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9"/>
        <w:gridCol w:w="3060"/>
        <w:gridCol w:w="4351"/>
      </w:tblGrid>
      <w:tr w:rsidR="005C236D" w:rsidRPr="00341170" w:rsidTr="00341170">
        <w:trPr>
          <w:trHeight w:val="364"/>
        </w:trPr>
        <w:tc>
          <w:tcPr>
            <w:tcW w:w="4919" w:type="dxa"/>
          </w:tcPr>
          <w:p w:rsidR="005C236D" w:rsidRPr="00341170" w:rsidRDefault="009E4576">
            <w:pPr>
              <w:pStyle w:val="TableParagraph"/>
              <w:bidi/>
              <w:spacing w:before="26"/>
              <w:ind w:left="90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w w:val="80"/>
                <w:rtl/>
              </w:rPr>
              <w:t>پیش</w:t>
            </w:r>
            <w:r w:rsidRPr="00341170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60"/>
                <w:rtl/>
              </w:rPr>
              <w:t>نیاز</w:t>
            </w:r>
            <w:r w:rsidRPr="00341170">
              <w:rPr>
                <w:rFonts w:asciiTheme="minorBidi" w:hAnsiTheme="minorBidi" w:cstheme="minorBidi"/>
                <w:b/>
                <w:bCs/>
                <w:w w:val="60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60"/>
                <w:rtl/>
              </w:rPr>
              <w:t xml:space="preserve"> </w:t>
            </w:r>
            <w:r w:rsidR="00853880">
              <w:rPr>
                <w:rFonts w:asciiTheme="minorBidi" w:hAnsiTheme="minorBidi" w:cstheme="minorBidi"/>
                <w:b/>
                <w:bCs/>
                <w:w w:val="60"/>
              </w:rPr>
              <w:t xml:space="preserve"> </w:t>
            </w:r>
            <w:r w:rsidR="00853880" w:rsidRPr="00853880">
              <w:rPr>
                <w:rFonts w:asciiTheme="minorBidi" w:hAnsiTheme="minorBidi" w:cstheme="minorBidi" w:hint="cs"/>
                <w:w w:val="60"/>
                <w:rtl/>
                <w:lang w:bidi="fa-IR"/>
              </w:rPr>
              <w:t>سلامت دهان و دندانپزشکی اجتماعی 1</w:t>
            </w:r>
          </w:p>
        </w:tc>
        <w:tc>
          <w:tcPr>
            <w:tcW w:w="3060" w:type="dxa"/>
          </w:tcPr>
          <w:p w:rsidR="005C236D" w:rsidRPr="00341170" w:rsidRDefault="009E4576">
            <w:pPr>
              <w:pStyle w:val="TableParagraph"/>
              <w:bidi/>
              <w:spacing w:before="26"/>
              <w:ind w:left="90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2"/>
                <w:rtl/>
              </w:rPr>
              <w:t>تعداد</w:t>
            </w:r>
            <w:r w:rsidRPr="00341170">
              <w:rPr>
                <w:rFonts w:asciiTheme="minorBidi" w:hAnsiTheme="minorBidi" w:cstheme="minorBidi"/>
                <w:b/>
                <w:bCs/>
                <w:spacing w:val="-8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واحد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 xml:space="preserve"> </w:t>
            </w:r>
            <w:r w:rsidR="00341170" w:rsidRPr="003104B9">
              <w:rPr>
                <w:rFonts w:asciiTheme="minorBidi" w:hAnsiTheme="minorBidi" w:cstheme="minorBidi"/>
                <w:spacing w:val="-4"/>
                <w:rtl/>
              </w:rPr>
              <w:t>1</w:t>
            </w:r>
          </w:p>
        </w:tc>
        <w:tc>
          <w:tcPr>
            <w:tcW w:w="4351" w:type="dxa"/>
          </w:tcPr>
          <w:p w:rsidR="005C236D" w:rsidRPr="00341170" w:rsidRDefault="009E4576" w:rsidP="00341170">
            <w:pPr>
              <w:pStyle w:val="TableParagraph"/>
              <w:bidi/>
              <w:spacing w:before="26"/>
              <w:ind w:left="94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درس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</w:rPr>
              <w:t>:</w:t>
            </w:r>
            <w:r w:rsidR="00341170" w:rsidRPr="00341170">
              <w:rPr>
                <w:rFonts w:asciiTheme="minorBidi" w:eastAsia="Microsoft Sans Serif" w:hAnsiTheme="minorBidi" w:cstheme="minorBidi"/>
                <w:spacing w:val="-6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-6"/>
                <w:rtl/>
              </w:rPr>
              <w:t>سلامت دهان و دندانپزشکی اجتماعی 2 نظری</w:t>
            </w:r>
          </w:p>
        </w:tc>
      </w:tr>
      <w:tr w:rsidR="005C236D" w:rsidRPr="00341170">
        <w:trPr>
          <w:trHeight w:val="361"/>
        </w:trPr>
        <w:tc>
          <w:tcPr>
            <w:tcW w:w="12330" w:type="dxa"/>
            <w:gridSpan w:val="3"/>
          </w:tcPr>
          <w:p w:rsidR="005C236D" w:rsidRPr="00341170" w:rsidRDefault="009E4576" w:rsidP="0014707E">
            <w:pPr>
              <w:pStyle w:val="TableParagraph"/>
              <w:bidi/>
              <w:spacing w:before="26"/>
              <w:ind w:right="1053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4"/>
                <w:w w:val="95"/>
                <w:rtl/>
              </w:rPr>
              <w:t>زمان</w:t>
            </w:r>
            <w:r w:rsidRPr="00341170">
              <w:rPr>
                <w:rFonts w:asciiTheme="minorBidi" w:hAnsiTheme="minorBidi" w:cstheme="minorBidi"/>
                <w:b/>
                <w:bCs/>
                <w:spacing w:val="-9"/>
                <w:w w:val="95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برگزاری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</w:rPr>
              <w:t>:</w:t>
            </w:r>
            <w:r w:rsidR="0014707E">
              <w:rPr>
                <w:rFonts w:asciiTheme="minorBidi" w:hAnsiTheme="minorBidi" w:cstheme="minorBidi"/>
                <w:b/>
                <w:bCs/>
                <w:spacing w:val="70"/>
                <w:w w:val="150"/>
                <w:rtl/>
              </w:rPr>
              <w:t xml:space="preserve">   </w:t>
            </w:r>
            <w:r w:rsidR="0014707E" w:rsidRPr="0014707E">
              <w:rPr>
                <w:rFonts w:asciiTheme="minorBidi" w:hAnsiTheme="minorBidi" w:cstheme="minorBidi" w:hint="cs"/>
                <w:spacing w:val="-6"/>
                <w:rtl/>
              </w:rPr>
              <w:t>یکشنبه</w:t>
            </w:r>
            <w:r w:rsidRPr="0014707E">
              <w:rPr>
                <w:rFonts w:asciiTheme="minorBidi" w:hAnsiTheme="minorBidi" w:cstheme="minorBidi"/>
                <w:spacing w:val="-6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70"/>
                <w:w w:val="150"/>
                <w:rtl/>
              </w:rPr>
              <w:t xml:space="preserve">       </w:t>
            </w:r>
            <w:r w:rsidR="002663F6">
              <w:rPr>
                <w:rFonts w:asciiTheme="minorBidi" w:hAnsiTheme="minorBidi" w:cstheme="minorBidi" w:hint="cs"/>
                <w:b/>
                <w:bCs/>
                <w:spacing w:val="70"/>
                <w:w w:val="150"/>
                <w:rtl/>
              </w:rPr>
              <w:t xml:space="preserve">          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نیمسال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</w:rPr>
              <w:t>:</w:t>
            </w:r>
            <w:r w:rsidR="002663F6">
              <w:rPr>
                <w:rFonts w:asciiTheme="minorBidi" w:hAnsiTheme="minorBidi" w:cstheme="minorBidi" w:hint="cs"/>
                <w:b/>
                <w:bCs/>
                <w:spacing w:val="69"/>
                <w:w w:val="150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69"/>
                <w:w w:val="150"/>
                <w:sz w:val="20"/>
                <w:szCs w:val="20"/>
                <w:rtl/>
              </w:rPr>
              <w:t>دوم</w:t>
            </w:r>
            <w:r w:rsidRPr="00341170">
              <w:rPr>
                <w:rFonts w:asciiTheme="minorBidi" w:hAnsiTheme="minorBidi" w:cstheme="minorBidi"/>
                <w:b/>
                <w:bCs/>
                <w:spacing w:val="69"/>
                <w:w w:val="150"/>
                <w:rtl/>
              </w:rPr>
              <w:t xml:space="preserve">  </w:t>
            </w:r>
            <w:r w:rsidR="002663F6">
              <w:rPr>
                <w:rFonts w:asciiTheme="minorBidi" w:hAnsiTheme="minorBidi" w:cstheme="minorBidi" w:hint="cs"/>
                <w:b/>
                <w:bCs/>
                <w:spacing w:val="69"/>
                <w:w w:val="150"/>
                <w:rtl/>
              </w:rPr>
              <w:t xml:space="preserve">             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سال</w:t>
            </w:r>
            <w:r w:rsidRPr="00341170">
              <w:rPr>
                <w:rFonts w:asciiTheme="minorBidi" w:hAnsiTheme="minorBidi" w:cstheme="minorBidi"/>
                <w:b/>
                <w:bCs/>
                <w:spacing w:val="-13"/>
                <w:w w:val="95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تحصیلی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 xml:space="preserve"> </w:t>
            </w:r>
            <w:r w:rsidR="002663F6">
              <w:rPr>
                <w:rFonts w:asciiTheme="minorBidi" w:hAnsiTheme="minorBidi" w:cstheme="minorBidi" w:hint="cs"/>
                <w:b/>
                <w:bCs/>
                <w:w w:val="95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 xml:space="preserve"> 140</w:t>
            </w:r>
            <w:r w:rsidR="0014707E">
              <w:rPr>
                <w:rFonts w:asciiTheme="minorBidi" w:hAnsiTheme="minorBidi" w:cstheme="minorBidi" w:hint="cs"/>
                <w:b/>
                <w:bCs/>
                <w:w w:val="95"/>
                <w:rtl/>
              </w:rPr>
              <w:t>4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-140</w:t>
            </w:r>
            <w:r w:rsidR="0014707E">
              <w:rPr>
                <w:rFonts w:asciiTheme="minorBidi" w:hAnsiTheme="minorBidi" w:cstheme="minorBidi" w:hint="cs"/>
                <w:b/>
                <w:bCs/>
                <w:w w:val="95"/>
                <w:rtl/>
              </w:rPr>
              <w:t>3</w:t>
            </w:r>
          </w:p>
        </w:tc>
      </w:tr>
      <w:tr w:rsidR="00853880" w:rsidRPr="00341170">
        <w:trPr>
          <w:trHeight w:val="361"/>
        </w:trPr>
        <w:tc>
          <w:tcPr>
            <w:tcW w:w="12330" w:type="dxa"/>
            <w:gridSpan w:val="3"/>
          </w:tcPr>
          <w:p w:rsidR="00853880" w:rsidRPr="00341170" w:rsidRDefault="00853880" w:rsidP="002663F6">
            <w:pPr>
              <w:pStyle w:val="TableParagraph"/>
              <w:bidi/>
              <w:spacing w:before="26"/>
              <w:ind w:right="1053"/>
              <w:jc w:val="center"/>
              <w:rPr>
                <w:rFonts w:asciiTheme="minorBidi" w:hAnsiTheme="minorBidi" w:cstheme="minorBidi"/>
                <w:b/>
                <w:bCs/>
                <w:spacing w:val="-4"/>
                <w:w w:val="95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pacing w:val="-4"/>
                <w:w w:val="95"/>
                <w:rtl/>
              </w:rPr>
              <w:t>دانشجویان ترم شش، ورودی 1400</w:t>
            </w:r>
          </w:p>
        </w:tc>
      </w:tr>
      <w:tr w:rsidR="005C236D" w:rsidRPr="00341170">
        <w:trPr>
          <w:trHeight w:val="434"/>
        </w:trPr>
        <w:tc>
          <w:tcPr>
            <w:tcW w:w="12330" w:type="dxa"/>
            <w:gridSpan w:val="3"/>
          </w:tcPr>
          <w:p w:rsidR="005C236D" w:rsidRPr="00341170" w:rsidRDefault="009E4576">
            <w:pPr>
              <w:pStyle w:val="TableParagraph"/>
              <w:bidi/>
              <w:spacing w:before="26"/>
              <w:ind w:left="95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w w:val="90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-3"/>
                <w:w w:val="9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مدرس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  <w:w w:val="9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یا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مدرسین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-2"/>
                <w:w w:val="90"/>
                <w:rtl/>
              </w:rPr>
              <w:t>دکتر طیبه رجحانیان</w:t>
            </w:r>
          </w:p>
        </w:tc>
      </w:tr>
      <w:tr w:rsidR="005C236D" w:rsidRPr="00341170">
        <w:trPr>
          <w:trHeight w:val="369"/>
        </w:trPr>
        <w:tc>
          <w:tcPr>
            <w:tcW w:w="12330" w:type="dxa"/>
            <w:gridSpan w:val="3"/>
          </w:tcPr>
          <w:p w:rsidR="005C236D" w:rsidRPr="00341170" w:rsidRDefault="009E4576" w:rsidP="00341170">
            <w:pPr>
              <w:pStyle w:val="TableParagraph"/>
              <w:bidi/>
              <w:spacing w:before="26"/>
              <w:ind w:left="96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-13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مدرس</w:t>
            </w:r>
            <w:r w:rsidRPr="00341170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مسئول</w:t>
            </w:r>
            <w:r w:rsidRPr="00341170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درس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-6"/>
                <w:rtl/>
              </w:rPr>
              <w:t>دکتر طیبه رجحانیان</w:t>
            </w:r>
          </w:p>
        </w:tc>
      </w:tr>
      <w:tr w:rsidR="005C236D" w:rsidRPr="00341170">
        <w:trPr>
          <w:trHeight w:val="364"/>
        </w:trPr>
        <w:tc>
          <w:tcPr>
            <w:tcW w:w="12330" w:type="dxa"/>
            <w:gridSpan w:val="3"/>
          </w:tcPr>
          <w:p w:rsidR="005C236D" w:rsidRPr="00341170" w:rsidRDefault="009E4576">
            <w:pPr>
              <w:pStyle w:val="TableParagraph"/>
              <w:bidi/>
              <w:spacing w:before="26"/>
              <w:ind w:left="95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 xml:space="preserve">شماره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تماس</w:t>
            </w:r>
            <w:r w:rsidRPr="00341170">
              <w:rPr>
                <w:rFonts w:asciiTheme="minorBidi" w:hAnsiTheme="minorBidi" w:cstheme="minorBidi"/>
                <w:b/>
                <w:bCs/>
                <w:spacing w:val="-11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و</w:t>
            </w:r>
            <w:r w:rsidRPr="00341170">
              <w:rPr>
                <w:rFonts w:asciiTheme="minorBidi" w:hAnsiTheme="minorBidi" w:cstheme="minorBidi"/>
                <w:b/>
                <w:bCs/>
                <w:spacing w:val="-1"/>
                <w:w w:val="8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آدرس</w:t>
            </w:r>
            <w:r w:rsidRPr="00341170">
              <w:rPr>
                <w:rFonts w:asciiTheme="minorBidi" w:hAnsiTheme="minorBidi" w:cstheme="minorBidi"/>
                <w:b/>
                <w:bCs/>
                <w:spacing w:val="-11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پست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الکترونیکی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w w:val="80"/>
              </w:rPr>
              <w:t>t_rojhanian@yahoo.com</w:t>
            </w:r>
          </w:p>
        </w:tc>
      </w:tr>
      <w:tr w:rsidR="005C236D" w:rsidRPr="00341170">
        <w:trPr>
          <w:trHeight w:val="364"/>
        </w:trPr>
        <w:tc>
          <w:tcPr>
            <w:tcW w:w="12330" w:type="dxa"/>
            <w:gridSpan w:val="3"/>
          </w:tcPr>
          <w:p w:rsidR="005C236D" w:rsidRPr="00341170" w:rsidRDefault="009E4576">
            <w:pPr>
              <w:pStyle w:val="TableParagraph"/>
              <w:bidi/>
              <w:spacing w:before="26"/>
              <w:ind w:left="94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تدوین</w:t>
            </w:r>
            <w:r w:rsidRPr="00341170">
              <w:rPr>
                <w:rFonts w:asciiTheme="minorBidi" w:hAnsiTheme="minorBidi" w:cstheme="minorBidi"/>
                <w:b/>
                <w:bCs/>
                <w:spacing w:val="-1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طرح</w:t>
            </w:r>
            <w:r w:rsidRPr="00341170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درس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</w:rPr>
              <w:t>:</w:t>
            </w:r>
            <w:r w:rsidR="002B59DE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 xml:space="preserve"> </w:t>
            </w:r>
            <w:r w:rsidR="00853880" w:rsidRPr="00853880">
              <w:rPr>
                <w:rFonts w:asciiTheme="minorBidi" w:hAnsiTheme="minorBidi" w:cstheme="minorBidi" w:hint="cs"/>
                <w:rtl/>
                <w:lang w:bidi="fa-IR"/>
              </w:rPr>
              <w:t>دکتر رجحانیان</w:t>
            </w:r>
          </w:p>
        </w:tc>
      </w:tr>
    </w:tbl>
    <w:p w:rsidR="003104B9" w:rsidRDefault="003104B9">
      <w:pPr>
        <w:bidi/>
        <w:spacing w:before="21"/>
        <w:ind w:left="463"/>
        <w:rPr>
          <w:rFonts w:asciiTheme="minorBidi" w:hAnsiTheme="minorBidi" w:cstheme="minorBidi"/>
          <w:b/>
          <w:bCs/>
          <w:spacing w:val="-2"/>
          <w:w w:val="110"/>
        </w:rPr>
      </w:pPr>
    </w:p>
    <w:p w:rsidR="005C236D" w:rsidRPr="003104B9" w:rsidRDefault="009E4576" w:rsidP="003104B9">
      <w:pPr>
        <w:bidi/>
        <w:spacing w:before="21"/>
        <w:ind w:left="463"/>
        <w:rPr>
          <w:rFonts w:asciiTheme="minorBidi" w:hAnsiTheme="minorBidi" w:cstheme="minorBidi"/>
          <w:b/>
          <w:bCs/>
        </w:rPr>
      </w:pPr>
      <w:r w:rsidRPr="00341170">
        <w:rPr>
          <w:rFonts w:asciiTheme="minorBidi" w:hAnsiTheme="minorBidi" w:cstheme="minorBidi"/>
          <w:b/>
          <w:bCs/>
          <w:spacing w:val="-2"/>
          <w:w w:val="110"/>
          <w:rtl/>
        </w:rPr>
        <w:t>اهداف</w:t>
      </w:r>
      <w:r w:rsidRPr="00341170">
        <w:rPr>
          <w:rFonts w:asciiTheme="minorBidi" w:hAnsiTheme="minorBidi" w:cstheme="minorBidi"/>
          <w:b/>
          <w:bCs/>
          <w:spacing w:val="-8"/>
          <w:w w:val="95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5"/>
          <w:rtl/>
        </w:rPr>
        <w:t>درس</w:t>
      </w:r>
      <w:r w:rsidRPr="00341170">
        <w:rPr>
          <w:rFonts w:asciiTheme="minorBidi" w:hAnsiTheme="minorBidi" w:cstheme="minorBidi"/>
          <w:b/>
          <w:bCs/>
          <w:w w:val="95"/>
        </w:rPr>
        <w:t>:</w:t>
      </w: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0"/>
      </w:tblGrid>
      <w:tr w:rsidR="005C236D" w:rsidRPr="00341170">
        <w:trPr>
          <w:trHeight w:val="355"/>
        </w:trPr>
        <w:tc>
          <w:tcPr>
            <w:tcW w:w="12330" w:type="dxa"/>
          </w:tcPr>
          <w:p w:rsidR="005C236D" w:rsidRPr="00341170" w:rsidRDefault="009E4576">
            <w:pPr>
              <w:pStyle w:val="TableParagraph"/>
              <w:bidi/>
              <w:spacing w:before="27"/>
              <w:ind w:left="90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w w:val="105"/>
                <w:rtl/>
              </w:rPr>
              <w:t>هدف</w:t>
            </w:r>
            <w:r w:rsidRPr="00341170">
              <w:rPr>
                <w:rFonts w:asciiTheme="minorBidi" w:hAnsiTheme="minorBidi" w:cstheme="minorBidi"/>
                <w:b/>
                <w:bCs/>
                <w:spacing w:val="-10"/>
                <w:w w:val="105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  <w:rtl/>
              </w:rPr>
              <w:t>کلی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</w:rPr>
              <w:t>:</w:t>
            </w:r>
            <w:r w:rsidR="00853880">
              <w:rPr>
                <w:rFonts w:asciiTheme="minorBidi" w:hAnsiTheme="minorBidi" w:cstheme="minorBidi" w:hint="cs"/>
                <w:b/>
                <w:bCs/>
                <w:w w:val="70"/>
                <w:rtl/>
              </w:rPr>
              <w:t xml:space="preserve"> </w:t>
            </w:r>
            <w:r w:rsidR="00853880" w:rsidRPr="00853880">
              <w:rPr>
                <w:rFonts w:asciiTheme="minorBidi" w:hAnsiTheme="minorBidi" w:cstheme="minorBidi" w:hint="cs"/>
                <w:w w:val="70"/>
                <w:rtl/>
              </w:rPr>
              <w:t>آشنایی با اصول دندانپزشکی اجتماعی</w:t>
            </w:r>
          </w:p>
        </w:tc>
      </w:tr>
      <w:tr w:rsidR="005C236D" w:rsidRPr="00341170">
        <w:trPr>
          <w:trHeight w:val="1084"/>
        </w:trPr>
        <w:tc>
          <w:tcPr>
            <w:tcW w:w="12330" w:type="dxa"/>
          </w:tcPr>
          <w:p w:rsidR="00853880" w:rsidRDefault="009E4576" w:rsidP="00853880">
            <w:pPr>
              <w:pStyle w:val="TableParagraph"/>
              <w:bidi/>
              <w:spacing w:before="24"/>
              <w:ind w:left="91"/>
              <w:jc w:val="both"/>
              <w:rPr>
                <w:rFonts w:asciiTheme="minorBidi" w:hAnsiTheme="minorBidi" w:cstheme="minorBidi"/>
                <w:b/>
                <w:bCs/>
                <w:spacing w:val="4"/>
                <w:rtl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70"/>
                <w:rtl/>
              </w:rPr>
              <w:lastRenderedPageBreak/>
              <w:t>اهداف</w:t>
            </w:r>
            <w:r w:rsidRPr="00341170">
              <w:rPr>
                <w:rFonts w:asciiTheme="minorBidi" w:hAnsiTheme="minorBidi" w:cstheme="minorBidi"/>
                <w:b/>
                <w:bCs/>
                <w:spacing w:val="1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  <w:rtl/>
              </w:rPr>
              <w:t>اختصاصی</w:t>
            </w:r>
            <w:r w:rsidRPr="00341170">
              <w:rPr>
                <w:rFonts w:asciiTheme="minorBidi" w:hAnsiTheme="minorBidi" w:cstheme="minorBidi"/>
                <w:b/>
                <w:bCs/>
                <w:spacing w:val="4"/>
                <w:rtl/>
              </w:rPr>
              <w:t xml:space="preserve"> </w:t>
            </w:r>
          </w:p>
          <w:p w:rsidR="00853880" w:rsidRDefault="00853880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spacing w:val="4"/>
                <w:rtl/>
              </w:rPr>
              <w:t>آشنایی با</w:t>
            </w: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 xml:space="preserve"> تعاریف و حوزه های جامعه‌شناسی سلامت، خاستگاه، حوزه‌ها و اشکال آن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</w:t>
            </w: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شباهتها و تفاوت‌های جامعه شناسی با پزشکی اجتماعی</w:t>
            </w:r>
          </w:p>
          <w:p w:rsidR="00853880" w:rsidRPr="00853880" w:rsidRDefault="00853880" w:rsidP="00853880">
            <w:pPr>
              <w:pStyle w:val="TableParagraph"/>
              <w:bidi/>
              <w:rPr>
                <w:rFonts w:asciiTheme="minorBidi" w:eastAsia="Microsoft Sans Serif" w:hAnsi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hint="cs"/>
                <w:b/>
                <w:bCs/>
                <w:rtl/>
                <w:lang w:bidi="fa-IR"/>
              </w:rPr>
              <w:t>آشنایی با</w:t>
            </w:r>
            <w:r w:rsidRPr="00853880">
              <w:rPr>
                <w:rFonts w:asciiTheme="minorBidi" w:eastAsia="Microsoft Sans Serif" w:hAnsiTheme="minorBidi"/>
                <w:b/>
                <w:bCs/>
                <w:rtl/>
                <w:lang w:bidi="fa-IR"/>
              </w:rPr>
              <w:t xml:space="preserve"> </w:t>
            </w:r>
            <w:r w:rsidRPr="00853880">
              <w:rPr>
                <w:rFonts w:asciiTheme="minorBidi" w:eastAsia="Microsoft Sans Serif" w:hAnsiTheme="minorBidi" w:hint="cs"/>
                <w:rtl/>
                <w:lang w:bidi="fa-IR"/>
              </w:rPr>
              <w:t xml:space="preserve">تعاریف </w:t>
            </w:r>
            <w:r w:rsidRPr="00853880">
              <w:rPr>
                <w:rFonts w:asciiTheme="minorBidi" w:eastAsia="Microsoft Sans Serif" w:hAnsiTheme="minorBidi"/>
                <w:rtl/>
                <w:lang w:bidi="fa-IR"/>
              </w:rPr>
              <w:t>سازمان و مد</w:t>
            </w:r>
            <w:r w:rsidRPr="00853880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853880">
              <w:rPr>
                <w:rFonts w:asciiTheme="minorBidi" w:eastAsia="Microsoft Sans Serif" w:hAnsiTheme="minorBidi" w:hint="eastAsia"/>
                <w:rtl/>
                <w:lang w:bidi="fa-IR"/>
              </w:rPr>
              <w:t>ر</w:t>
            </w:r>
            <w:r w:rsidRPr="00853880">
              <w:rPr>
                <w:rFonts w:asciiTheme="minorBidi" w:eastAsia="Microsoft Sans Serif" w:hAnsiTheme="minorBidi" w:hint="cs"/>
                <w:rtl/>
                <w:lang w:bidi="fa-IR"/>
              </w:rPr>
              <w:t>یت</w:t>
            </w:r>
            <w:r w:rsidRPr="00853880">
              <w:rPr>
                <w:rFonts w:asciiTheme="minorBidi" w:eastAsia="Microsoft Sans Serif" w:hAnsiTheme="minorBidi"/>
                <w:rtl/>
                <w:lang w:bidi="fa-IR"/>
              </w:rPr>
              <w:t xml:space="preserve"> و انواع مد</w:t>
            </w:r>
            <w:r w:rsidRPr="00853880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853880">
              <w:rPr>
                <w:rFonts w:asciiTheme="minorBidi" w:eastAsia="Microsoft Sans Serif" w:hAnsiTheme="minorBidi" w:hint="eastAsia"/>
                <w:rtl/>
                <w:lang w:bidi="fa-IR"/>
              </w:rPr>
              <w:t>ران</w:t>
            </w:r>
            <w:r w:rsidRPr="00853880">
              <w:rPr>
                <w:rFonts w:asciiTheme="minorBidi" w:eastAsia="Microsoft Sans Serif" w:hAnsiTheme="minorBidi"/>
                <w:rtl/>
                <w:lang w:bidi="fa-IR"/>
              </w:rPr>
              <w:t xml:space="preserve"> و مهارتها</w:t>
            </w:r>
            <w:r w:rsidRPr="00853880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853880">
              <w:rPr>
                <w:rFonts w:asciiTheme="minorBidi" w:eastAsia="Microsoft Sans Serif" w:hAnsiTheme="minorBidi"/>
                <w:rtl/>
                <w:lang w:bidi="fa-IR"/>
              </w:rPr>
              <w:t xml:space="preserve"> مورد ن</w:t>
            </w:r>
            <w:r w:rsidRPr="00853880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853880">
              <w:rPr>
                <w:rFonts w:asciiTheme="minorBidi" w:eastAsia="Microsoft Sans Serif" w:hAnsiTheme="minorBidi" w:hint="eastAsia"/>
                <w:rtl/>
                <w:lang w:bidi="fa-IR"/>
              </w:rPr>
              <w:t>از</w:t>
            </w:r>
            <w:r w:rsidRPr="00853880">
              <w:rPr>
                <w:rFonts w:asciiTheme="minorBidi" w:eastAsia="Microsoft Sans Serif" w:hAnsiTheme="minorBidi"/>
                <w:rtl/>
                <w:lang w:bidi="fa-IR"/>
              </w:rPr>
              <w:t xml:space="preserve"> آنان و نقشها</w:t>
            </w:r>
            <w:r w:rsidRPr="00853880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853880">
              <w:rPr>
                <w:rFonts w:asciiTheme="minorBidi" w:eastAsia="Microsoft Sans Serif" w:hAnsiTheme="minorBidi"/>
                <w:rtl/>
                <w:lang w:bidi="fa-IR"/>
              </w:rPr>
              <w:t xml:space="preserve"> آنان</w:t>
            </w:r>
          </w:p>
          <w:p w:rsidR="00853880" w:rsidRDefault="00853880" w:rsidP="00853880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853880">
              <w:rPr>
                <w:rFonts w:asciiTheme="minorBidi" w:hAnsiTheme="minorBidi" w:cstheme="minorBidi" w:hint="cs"/>
                <w:b/>
                <w:bCs/>
                <w:rtl/>
              </w:rPr>
              <w:t>آشنایی با</w:t>
            </w:r>
            <w:r w:rsidRPr="00853880"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853880">
              <w:rPr>
                <w:rFonts w:asciiTheme="minorBidi" w:hAnsiTheme="minorBidi" w:cstheme="minorBidi"/>
                <w:rtl/>
                <w:lang w:bidi="fa-IR"/>
              </w:rPr>
              <w:t>بخش سلامت، نظام سلامت، نظام مراقبت سلامت و نظام مراقبت اولیه سلامت</w:t>
            </w:r>
          </w:p>
          <w:p w:rsidR="00853880" w:rsidRDefault="00853880" w:rsidP="00853880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853880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آشنایی با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سیستم مراقبت</w:t>
            </w:r>
            <w:r>
              <w:rPr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های اولیه </w:t>
            </w:r>
          </w:p>
          <w:p w:rsidR="00853880" w:rsidRDefault="00853880" w:rsidP="00853880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853880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آشنایی با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رسانه ها</w:t>
            </w:r>
          </w:p>
          <w:p w:rsidR="00853880" w:rsidRDefault="00853880" w:rsidP="00853880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853880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آشنایی با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اقتصاد سلامت</w:t>
            </w:r>
          </w:p>
          <w:p w:rsidR="00853880" w:rsidRPr="00853880" w:rsidRDefault="00853880" w:rsidP="00853880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</w:p>
          <w:p w:rsidR="00853880" w:rsidRPr="00853880" w:rsidRDefault="00853880" w:rsidP="00853880">
            <w:pPr>
              <w:pStyle w:val="TableParagraph"/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</w:p>
          <w:p w:rsidR="00853880" w:rsidRPr="00412996" w:rsidRDefault="00853880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  <w:p w:rsidR="005C236D" w:rsidRPr="00853880" w:rsidRDefault="005C236D" w:rsidP="00853880">
            <w:pPr>
              <w:pStyle w:val="TableParagraph"/>
              <w:bidi/>
              <w:spacing w:before="24"/>
              <w:ind w:left="91"/>
              <w:jc w:val="both"/>
              <w:rPr>
                <w:rFonts w:asciiTheme="minorBidi" w:hAnsiTheme="minorBidi" w:cstheme="minorBidi"/>
                <w:b/>
                <w:bCs/>
                <w:spacing w:val="4"/>
              </w:rPr>
            </w:pPr>
          </w:p>
        </w:tc>
      </w:tr>
    </w:tbl>
    <w:p w:rsidR="005C236D" w:rsidRPr="00341170" w:rsidRDefault="005C236D">
      <w:pPr>
        <w:rPr>
          <w:rFonts w:asciiTheme="minorBidi" w:hAnsiTheme="minorBidi" w:cstheme="minorBidi"/>
        </w:rPr>
        <w:sectPr w:rsidR="005C236D" w:rsidRPr="00341170">
          <w:type w:val="continuous"/>
          <w:pgSz w:w="15840" w:h="12240" w:orient="landscape"/>
          <w:pgMar w:top="1380" w:right="1040" w:bottom="280" w:left="1320" w:header="720" w:footer="720" w:gutter="0"/>
          <w:cols w:space="720"/>
        </w:sectPr>
      </w:pPr>
    </w:p>
    <w:p w:rsidR="005C236D" w:rsidRPr="00341170" w:rsidRDefault="009E4576">
      <w:pPr>
        <w:bidi/>
        <w:spacing w:before="124"/>
        <w:ind w:left="394"/>
        <w:rPr>
          <w:rFonts w:asciiTheme="minorBidi" w:hAnsiTheme="minorBidi" w:cstheme="minorBidi"/>
          <w:b/>
          <w:bCs/>
        </w:rPr>
      </w:pPr>
      <w:r w:rsidRPr="00341170">
        <w:rPr>
          <w:rFonts w:asciiTheme="minorBidi" w:hAnsiTheme="minorBidi" w:cstheme="minorBidi"/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9450070" cy="71640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0070" cy="716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0070" h="7164070">
                              <a:moveTo>
                                <a:pt x="9384538" y="65532"/>
                              </a:moveTo>
                              <a:lnTo>
                                <a:pt x="9375394" y="65532"/>
                              </a:lnTo>
                              <a:lnTo>
                                <a:pt x="9375394" y="74676"/>
                              </a:lnTo>
                              <a:lnTo>
                                <a:pt x="9375394" y="7089343"/>
                              </a:lnTo>
                              <a:lnTo>
                                <a:pt x="74676" y="7089343"/>
                              </a:lnTo>
                              <a:lnTo>
                                <a:pt x="74676" y="74676"/>
                              </a:lnTo>
                              <a:lnTo>
                                <a:pt x="9375394" y="74676"/>
                              </a:lnTo>
                              <a:lnTo>
                                <a:pt x="937539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25"/>
                              </a:lnTo>
                              <a:lnTo>
                                <a:pt x="65532" y="7089343"/>
                              </a:lnTo>
                              <a:lnTo>
                                <a:pt x="65532" y="7098487"/>
                              </a:lnTo>
                              <a:lnTo>
                                <a:pt x="74676" y="7098487"/>
                              </a:lnTo>
                              <a:lnTo>
                                <a:pt x="9375394" y="7098487"/>
                              </a:lnTo>
                              <a:lnTo>
                                <a:pt x="9384538" y="7098487"/>
                              </a:lnTo>
                              <a:lnTo>
                                <a:pt x="9384538" y="7089343"/>
                              </a:lnTo>
                              <a:lnTo>
                                <a:pt x="9384538" y="74676"/>
                              </a:lnTo>
                              <a:lnTo>
                                <a:pt x="9384538" y="65532"/>
                              </a:lnTo>
                              <a:close/>
                            </a:path>
                            <a:path w="9450070" h="7164070">
                              <a:moveTo>
                                <a:pt x="9431782" y="18288"/>
                              </a:moveTo>
                              <a:lnTo>
                                <a:pt x="9393682" y="18288"/>
                              </a:lnTo>
                              <a:lnTo>
                                <a:pt x="9393682" y="56388"/>
                              </a:lnTo>
                              <a:lnTo>
                                <a:pt x="9393682" y="74625"/>
                              </a:lnTo>
                              <a:lnTo>
                                <a:pt x="9393682" y="7089343"/>
                              </a:lnTo>
                              <a:lnTo>
                                <a:pt x="9393682" y="7107631"/>
                              </a:lnTo>
                              <a:lnTo>
                                <a:pt x="9375394" y="7107631"/>
                              </a:lnTo>
                              <a:lnTo>
                                <a:pt x="74676" y="7107631"/>
                              </a:lnTo>
                              <a:lnTo>
                                <a:pt x="56388" y="7107631"/>
                              </a:lnTo>
                              <a:lnTo>
                                <a:pt x="56388" y="7089343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9375394" y="56388"/>
                              </a:lnTo>
                              <a:lnTo>
                                <a:pt x="9393682" y="56388"/>
                              </a:lnTo>
                              <a:lnTo>
                                <a:pt x="9393682" y="18288"/>
                              </a:lnTo>
                              <a:lnTo>
                                <a:pt x="9375394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145731"/>
                              </a:lnTo>
                              <a:lnTo>
                                <a:pt x="56388" y="7145731"/>
                              </a:lnTo>
                              <a:lnTo>
                                <a:pt x="74676" y="7145731"/>
                              </a:lnTo>
                              <a:lnTo>
                                <a:pt x="9375394" y="7145731"/>
                              </a:lnTo>
                              <a:lnTo>
                                <a:pt x="9393682" y="7145731"/>
                              </a:lnTo>
                              <a:lnTo>
                                <a:pt x="9431782" y="7145731"/>
                              </a:lnTo>
                              <a:lnTo>
                                <a:pt x="9431782" y="7107631"/>
                              </a:lnTo>
                              <a:lnTo>
                                <a:pt x="9431782" y="7089343"/>
                              </a:lnTo>
                              <a:lnTo>
                                <a:pt x="9431782" y="74676"/>
                              </a:lnTo>
                              <a:lnTo>
                                <a:pt x="9431782" y="56388"/>
                              </a:lnTo>
                              <a:lnTo>
                                <a:pt x="9431782" y="18288"/>
                              </a:lnTo>
                              <a:close/>
                            </a:path>
                            <a:path w="9450070" h="7164070">
                              <a:moveTo>
                                <a:pt x="9450070" y="0"/>
                              </a:moveTo>
                              <a:lnTo>
                                <a:pt x="9440926" y="0"/>
                              </a:lnTo>
                              <a:lnTo>
                                <a:pt x="9440926" y="9144"/>
                              </a:lnTo>
                              <a:lnTo>
                                <a:pt x="9440926" y="74625"/>
                              </a:lnTo>
                              <a:lnTo>
                                <a:pt x="9440926" y="7089343"/>
                              </a:lnTo>
                              <a:lnTo>
                                <a:pt x="9440926" y="7154875"/>
                              </a:lnTo>
                              <a:lnTo>
                                <a:pt x="9375394" y="7154875"/>
                              </a:lnTo>
                              <a:lnTo>
                                <a:pt x="74676" y="7154875"/>
                              </a:lnTo>
                              <a:lnTo>
                                <a:pt x="9144" y="7154875"/>
                              </a:lnTo>
                              <a:lnTo>
                                <a:pt x="9144" y="7089343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9375394" y="9144"/>
                              </a:lnTo>
                              <a:lnTo>
                                <a:pt x="9440926" y="9144"/>
                              </a:lnTo>
                              <a:lnTo>
                                <a:pt x="9440926" y="0"/>
                              </a:lnTo>
                              <a:lnTo>
                                <a:pt x="9375394" y="0"/>
                              </a:ln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164019"/>
                              </a:lnTo>
                              <a:lnTo>
                                <a:pt x="9144" y="7164019"/>
                              </a:lnTo>
                              <a:lnTo>
                                <a:pt x="74676" y="7164019"/>
                              </a:lnTo>
                              <a:lnTo>
                                <a:pt x="9375394" y="7164019"/>
                              </a:lnTo>
                              <a:lnTo>
                                <a:pt x="9440926" y="7164019"/>
                              </a:lnTo>
                              <a:lnTo>
                                <a:pt x="9450070" y="7164019"/>
                              </a:lnTo>
                              <a:lnTo>
                                <a:pt x="9450070" y="7154875"/>
                              </a:lnTo>
                              <a:lnTo>
                                <a:pt x="9450070" y="7089343"/>
                              </a:lnTo>
                              <a:lnTo>
                                <a:pt x="9450070" y="74676"/>
                              </a:lnTo>
                              <a:lnTo>
                                <a:pt x="9450070" y="9144"/>
                              </a:lnTo>
                              <a:lnTo>
                                <a:pt x="945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7AC7392" id="Graphic 7" o:spid="_x0000_s1026" style="position:absolute;margin-left:24pt;margin-top:24pt;width:744.1pt;height:564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0070,716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" path="m9384538,65532r-9144,l9375394,74676r,7014667l74676,7089343r,-7014667l9375394,74676r,-9144l74676,65532r-9144,l65532,74625r,7014718l65532,7098487r9144,l9375394,7098487r9144,l9384538,7089343r,-7014667l9384538,65532xem9431782,18288r-38100,l9393682,56388r,18237l9393682,7089343r,18288l9375394,7107631r-9300718,l56388,7107631r,-18288l56388,74676r,-18288l74676,56388r9300718,l9393682,56388r,-38100l9375394,18288r-9300718,l56388,18288r-38100,l18288,56388r,7089343l56388,7145731r18288,l9375394,7145731r18288,l9431782,7145731r,-38100l9431782,7089343r,-7014667l9431782,56388r,-38100xem9450070,r-9144,l9440926,9144r,65481l9440926,7089343r,65532l9375394,7154875r-9300718,l9144,7154875r,-65532l9144,74676r,-65532l74676,9144r9300718,l9440926,9144r,-9144l9375394,,74676,,9144,,,,,9144,,7164019r9144,l74676,7164019r9300718,l9440926,7164019r9144,l9450070,7154875r,-65532l9450070,74676r,-65532l9450070,xe" fillcolor="black" stroked="f">
                <v:path arrowok="t"/>
                <w10:wrap anchorx="page" anchory="page"/>
              </v:shape>
            </w:pict>
          </mc:Fallback>
        </mc:AlternateContent>
      </w:r>
      <w:r w:rsidRPr="00341170">
        <w:rPr>
          <w:rFonts w:asciiTheme="minorBidi" w:hAnsiTheme="minorBidi" w:cstheme="minorBidi"/>
          <w:b/>
          <w:bCs/>
          <w:spacing w:val="-4"/>
          <w:w w:val="95"/>
          <w:rtl/>
        </w:rPr>
        <w:t>حضور</w:t>
      </w:r>
      <w:r w:rsidRPr="00341170">
        <w:rPr>
          <w:rFonts w:asciiTheme="minorBidi" w:hAnsiTheme="minorBidi" w:cstheme="minorBidi"/>
          <w:b/>
          <w:bCs/>
          <w:spacing w:val="-5"/>
          <w:w w:val="95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5"/>
          <w:rtl/>
        </w:rPr>
        <w:t>غیاب</w:t>
      </w:r>
      <w:r w:rsidRPr="00341170">
        <w:rPr>
          <w:rFonts w:asciiTheme="minorBidi" w:hAnsiTheme="minorBidi" w:cstheme="minorBidi"/>
          <w:b/>
          <w:bCs/>
          <w:w w:val="85"/>
        </w:rPr>
        <w:t>:</w:t>
      </w:r>
    </w:p>
    <w:p w:rsidR="005C236D" w:rsidRPr="00341170" w:rsidRDefault="009E4576">
      <w:pPr>
        <w:pStyle w:val="BodyText"/>
        <w:bidi/>
        <w:spacing w:before="115"/>
        <w:ind w:right="3002"/>
        <w:jc w:val="right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spacing w:val="-5"/>
          <w:w w:val="70"/>
          <w:rtl/>
        </w:rPr>
        <w:t>در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هر</w:t>
      </w:r>
      <w:r w:rsidRPr="00341170">
        <w:rPr>
          <w:rFonts w:asciiTheme="minorBidi" w:hAnsiTheme="minorBidi" w:cstheme="minorBidi"/>
          <w:spacing w:val="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جلسه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حضور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غیاب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انجام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میگیرد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در</w:t>
      </w:r>
      <w:r w:rsidRPr="00341170">
        <w:rPr>
          <w:rFonts w:asciiTheme="minorBidi" w:hAnsiTheme="minorBidi" w:cstheme="minorBidi"/>
          <w:spacing w:val="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خصوص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کالسی</w:t>
      </w:r>
      <w:r w:rsidRPr="00341170">
        <w:rPr>
          <w:rFonts w:asciiTheme="minorBidi" w:hAnsiTheme="minorBidi" w:cstheme="minorBidi"/>
          <w:spacing w:val="1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مطابق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با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آیین</w:t>
      </w:r>
      <w:r w:rsidRPr="00341170">
        <w:rPr>
          <w:rFonts w:asciiTheme="minorBidi" w:hAnsiTheme="minorBidi" w:cstheme="minorBidi"/>
          <w:spacing w:val="8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نامه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آموزشی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دوره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دکتری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عمومی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دندانپزشکی</w:t>
      </w:r>
      <w:r w:rsidRPr="00341170">
        <w:rPr>
          <w:rFonts w:asciiTheme="minorBidi" w:hAnsiTheme="minorBidi" w:cstheme="minorBidi"/>
          <w:spacing w:val="10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برخورد</w:t>
      </w:r>
      <w:r w:rsidRPr="00341170">
        <w:rPr>
          <w:rFonts w:asciiTheme="minorBidi" w:hAnsiTheme="minorBidi" w:cstheme="minorBidi"/>
          <w:spacing w:val="2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میگردد</w:t>
      </w:r>
      <w:r w:rsidRPr="00341170">
        <w:rPr>
          <w:rFonts w:asciiTheme="minorBidi" w:hAnsiTheme="minorBidi" w:cstheme="minorBidi"/>
          <w:w w:val="70"/>
        </w:rPr>
        <w:t>.</w:t>
      </w:r>
    </w:p>
    <w:p w:rsidR="005C236D" w:rsidRPr="00341170" w:rsidRDefault="009E4576">
      <w:pPr>
        <w:pStyle w:val="Heading1"/>
        <w:bidi/>
        <w:spacing w:before="173"/>
        <w:ind w:left="395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spacing w:val="-5"/>
          <w:w w:val="85"/>
          <w:rtl/>
        </w:rPr>
        <w:t>سقف</w:t>
      </w:r>
      <w:r w:rsidRPr="00341170">
        <w:rPr>
          <w:rFonts w:asciiTheme="minorBidi" w:hAnsiTheme="minorBidi" w:cstheme="minorBidi"/>
          <w:spacing w:val="-8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غیبت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مجاز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به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شرح</w:t>
      </w:r>
      <w:r w:rsidRPr="00341170">
        <w:rPr>
          <w:rFonts w:asciiTheme="minorBidi" w:hAnsiTheme="minorBidi" w:cstheme="minorBidi"/>
          <w:spacing w:val="-8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ذیل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می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باشد</w:t>
      </w:r>
      <w:r w:rsidRPr="00341170">
        <w:rPr>
          <w:rFonts w:asciiTheme="minorBidi" w:hAnsiTheme="minorBidi" w:cstheme="minorBidi"/>
          <w:w w:val="85"/>
        </w:rPr>
        <w:t>:</w:t>
      </w:r>
    </w:p>
    <w:p w:rsidR="005C236D" w:rsidRPr="00341170" w:rsidRDefault="005C236D">
      <w:pPr>
        <w:pStyle w:val="BodyText"/>
        <w:spacing w:before="36"/>
        <w:rPr>
          <w:rFonts w:asciiTheme="minorBidi" w:hAnsiTheme="minorBidi" w:cstheme="minorBidi"/>
          <w:b/>
          <w:sz w:val="20"/>
        </w:rPr>
      </w:pPr>
    </w:p>
    <w:tbl>
      <w:tblPr>
        <w:tblW w:w="0" w:type="auto"/>
        <w:tblInd w:w="3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4141"/>
      </w:tblGrid>
      <w:tr w:rsidR="005C236D" w:rsidRPr="00341170">
        <w:trPr>
          <w:trHeight w:val="400"/>
        </w:trPr>
        <w:tc>
          <w:tcPr>
            <w:tcW w:w="2876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5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w w:val="90"/>
                <w:sz w:val="24"/>
                <w:szCs w:val="24"/>
                <w:rtl/>
              </w:rPr>
              <w:t>سه</w:t>
            </w:r>
            <w:r w:rsidRPr="00341170">
              <w:rPr>
                <w:rFonts w:asciiTheme="minorBidi" w:hAnsiTheme="minorBidi" w:cstheme="minorBidi"/>
                <w:spacing w:val="-1"/>
                <w:w w:val="90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70"/>
                <w:sz w:val="24"/>
                <w:szCs w:val="24"/>
                <w:rtl/>
              </w:rPr>
              <w:t>جلسه</w:t>
            </w:r>
          </w:p>
        </w:tc>
        <w:tc>
          <w:tcPr>
            <w:tcW w:w="4141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5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w w:val="80"/>
                <w:sz w:val="24"/>
                <w:szCs w:val="24"/>
                <w:rtl/>
              </w:rPr>
              <w:t>سه</w:t>
            </w:r>
            <w:r w:rsidRPr="00341170">
              <w:rPr>
                <w:rFonts w:asciiTheme="minorBidi" w:hAnsiTheme="minorBidi" w:cstheme="minorBidi"/>
                <w:spacing w:val="-1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واحد</w:t>
            </w:r>
            <w:r w:rsidRPr="00341170">
              <w:rPr>
                <w:rFonts w:asciiTheme="minorBidi" w:hAnsiTheme="minorBidi" w:cstheme="minorBidi"/>
                <w:spacing w:val="-1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نظری</w:t>
            </w:r>
          </w:p>
        </w:tc>
      </w:tr>
      <w:tr w:rsidR="005C236D" w:rsidRPr="00341170">
        <w:trPr>
          <w:trHeight w:val="397"/>
        </w:trPr>
        <w:tc>
          <w:tcPr>
            <w:tcW w:w="2876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4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7"/>
                <w:sz w:val="24"/>
                <w:szCs w:val="24"/>
                <w:rtl/>
              </w:rPr>
              <w:t xml:space="preserve">دو </w:t>
            </w:r>
            <w:r w:rsidRPr="00341170">
              <w:rPr>
                <w:rFonts w:asciiTheme="minorBidi" w:hAnsiTheme="minorBidi" w:cstheme="minorBidi"/>
                <w:w w:val="70"/>
                <w:sz w:val="24"/>
                <w:szCs w:val="24"/>
                <w:rtl/>
              </w:rPr>
              <w:t>جلسه</w:t>
            </w:r>
          </w:p>
        </w:tc>
        <w:tc>
          <w:tcPr>
            <w:tcW w:w="4141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4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w w:val="80"/>
                <w:sz w:val="24"/>
                <w:szCs w:val="24"/>
                <w:rtl/>
              </w:rPr>
              <w:t>دو</w:t>
            </w:r>
            <w:r w:rsidRPr="0034117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واحد</w:t>
            </w:r>
            <w:r w:rsidRPr="00341170">
              <w:rPr>
                <w:rFonts w:asciiTheme="minorBidi" w:hAnsiTheme="minorBidi" w:cstheme="minorBidi"/>
                <w:spacing w:val="-1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نظری</w:t>
            </w:r>
          </w:p>
        </w:tc>
      </w:tr>
      <w:tr w:rsidR="005C236D" w:rsidRPr="00341170">
        <w:trPr>
          <w:trHeight w:val="401"/>
        </w:trPr>
        <w:tc>
          <w:tcPr>
            <w:tcW w:w="2876" w:type="dxa"/>
          </w:tcPr>
          <w:p w:rsidR="005C236D" w:rsidRPr="00341170" w:rsidRDefault="009E4576">
            <w:pPr>
              <w:pStyle w:val="TableParagraph"/>
              <w:bidi/>
              <w:spacing w:before="16"/>
              <w:ind w:right="17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sz w:val="24"/>
                <w:szCs w:val="24"/>
                <w:rtl/>
              </w:rPr>
              <w:t xml:space="preserve">یک </w:t>
            </w:r>
            <w:r w:rsidRPr="00341170">
              <w:rPr>
                <w:rFonts w:asciiTheme="minorBidi" w:hAnsiTheme="minorBidi" w:cstheme="minorBidi"/>
                <w:w w:val="70"/>
                <w:sz w:val="24"/>
                <w:szCs w:val="24"/>
                <w:rtl/>
              </w:rPr>
              <w:t>جلسه</w:t>
            </w:r>
          </w:p>
        </w:tc>
        <w:tc>
          <w:tcPr>
            <w:tcW w:w="4141" w:type="dxa"/>
          </w:tcPr>
          <w:p w:rsidR="005C236D" w:rsidRPr="00341170" w:rsidRDefault="009E4576">
            <w:pPr>
              <w:pStyle w:val="TableParagraph"/>
              <w:bidi/>
              <w:spacing w:before="16"/>
              <w:ind w:right="12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w w:val="80"/>
                <w:sz w:val="24"/>
                <w:szCs w:val="24"/>
                <w:rtl/>
              </w:rPr>
              <w:t>یک</w:t>
            </w:r>
            <w:r w:rsidRPr="00341170">
              <w:rPr>
                <w:rFonts w:asciiTheme="minorBidi" w:hAnsiTheme="minorBidi" w:cstheme="minorBidi"/>
                <w:spacing w:val="2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واحد</w:t>
            </w:r>
            <w:r w:rsidRPr="00341170">
              <w:rPr>
                <w:rFonts w:asciiTheme="minorBidi" w:hAnsiTheme="minorBidi" w:cstheme="minorBidi"/>
                <w:spacing w:val="-1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نظری</w:t>
            </w:r>
          </w:p>
        </w:tc>
      </w:tr>
      <w:tr w:rsidR="005C236D" w:rsidRPr="00341170">
        <w:trPr>
          <w:trHeight w:val="400"/>
        </w:trPr>
        <w:tc>
          <w:tcPr>
            <w:tcW w:w="2876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7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sz w:val="24"/>
                <w:szCs w:val="24"/>
                <w:rtl/>
              </w:rPr>
              <w:t xml:space="preserve">یک </w:t>
            </w:r>
            <w:r w:rsidRPr="00341170">
              <w:rPr>
                <w:rFonts w:asciiTheme="minorBidi" w:hAnsiTheme="minorBidi" w:cstheme="minorBidi"/>
                <w:w w:val="70"/>
                <w:sz w:val="24"/>
                <w:szCs w:val="24"/>
                <w:rtl/>
              </w:rPr>
              <w:t>جلسه</w:t>
            </w:r>
          </w:p>
        </w:tc>
        <w:tc>
          <w:tcPr>
            <w:tcW w:w="4141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3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4"/>
                <w:w w:val="95"/>
                <w:sz w:val="24"/>
                <w:szCs w:val="24"/>
                <w:rtl/>
              </w:rPr>
              <w:t>دروس</w:t>
            </w:r>
            <w:r w:rsidRPr="0034117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75"/>
                <w:sz w:val="24"/>
                <w:szCs w:val="24"/>
                <w:rtl/>
              </w:rPr>
              <w:t>عملی</w:t>
            </w:r>
          </w:p>
        </w:tc>
      </w:tr>
    </w:tbl>
    <w:p w:rsidR="005C236D" w:rsidRPr="00341170" w:rsidRDefault="005C236D">
      <w:pPr>
        <w:pStyle w:val="BodyText"/>
        <w:rPr>
          <w:rFonts w:asciiTheme="minorBidi" w:hAnsiTheme="minorBidi" w:cstheme="minorBidi"/>
          <w:b/>
        </w:rPr>
      </w:pPr>
    </w:p>
    <w:p w:rsidR="005C236D" w:rsidRPr="00341170" w:rsidRDefault="005C236D">
      <w:pPr>
        <w:pStyle w:val="BodyText"/>
        <w:spacing w:before="64"/>
        <w:rPr>
          <w:rFonts w:asciiTheme="minorBidi" w:hAnsiTheme="minorBidi" w:cstheme="minorBidi"/>
          <w:b/>
        </w:rPr>
      </w:pPr>
    </w:p>
    <w:p w:rsidR="005C236D" w:rsidRPr="00341170" w:rsidRDefault="009E4576" w:rsidP="00341170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4"/>
          <w:szCs w:val="24"/>
        </w:rPr>
      </w:pP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غیبت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تا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سقف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تعیین</w:t>
      </w:r>
      <w:r w:rsidRPr="00341170">
        <w:rPr>
          <w:rFonts w:asciiTheme="minorBidi" w:hAnsiTheme="minorBidi" w:cstheme="minorBidi"/>
          <w:spacing w:val="-6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شده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در</w:t>
      </w:r>
      <w:r w:rsidRPr="00341170">
        <w:rPr>
          <w:rFonts w:asciiTheme="minorBidi" w:hAnsiTheme="minorBidi" w:cstheme="minorBidi"/>
          <w:spacing w:val="-5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صورتی</w:t>
      </w:r>
      <w:r w:rsidRPr="00341170">
        <w:rPr>
          <w:rFonts w:asciiTheme="minorBidi" w:hAnsiTheme="minorBidi" w:cstheme="minorBidi"/>
          <w:b/>
          <w:bCs/>
          <w:spacing w:val="-6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0"/>
          <w:sz w:val="24"/>
          <w:szCs w:val="24"/>
          <w:u w:val="single"/>
          <w:rtl/>
        </w:rPr>
        <w:t>مجاز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خواهد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بود</w:t>
      </w:r>
      <w:r w:rsidRPr="00341170">
        <w:rPr>
          <w:rFonts w:asciiTheme="minorBidi" w:hAnsiTheme="minorBidi" w:cstheme="minorBidi"/>
          <w:spacing w:val="-5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که</w:t>
      </w:r>
      <w:r w:rsidRPr="00341170">
        <w:rPr>
          <w:rFonts w:asciiTheme="minorBidi" w:hAnsiTheme="minorBidi" w:cstheme="minorBidi"/>
          <w:b/>
          <w:bCs/>
          <w:spacing w:val="-6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0"/>
          <w:sz w:val="24"/>
          <w:szCs w:val="24"/>
          <w:u w:val="single"/>
          <w:rtl/>
        </w:rPr>
        <w:t>مدارک</w:t>
      </w:r>
      <w:r w:rsidRPr="00341170">
        <w:rPr>
          <w:rFonts w:asciiTheme="minorBidi" w:hAnsiTheme="minorBidi" w:cstheme="minorBidi"/>
          <w:b/>
          <w:bCs/>
          <w:spacing w:val="-3"/>
          <w:w w:val="80"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0"/>
          <w:sz w:val="24"/>
          <w:szCs w:val="24"/>
          <w:u w:val="single"/>
          <w:rtl/>
        </w:rPr>
        <w:t>و</w:t>
      </w:r>
      <w:r w:rsidRPr="00341170">
        <w:rPr>
          <w:rFonts w:asciiTheme="minorBidi" w:hAnsiTheme="minorBidi" w:cstheme="minorBidi"/>
          <w:b/>
          <w:bCs/>
          <w:spacing w:val="-4"/>
          <w:w w:val="80"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0"/>
          <w:sz w:val="24"/>
          <w:szCs w:val="24"/>
          <w:u w:val="single"/>
          <w:rtl/>
        </w:rPr>
        <w:t>مستندات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خود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را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به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اداره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آموزش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تحویل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دهید</w:t>
      </w:r>
      <w:r w:rsidRPr="00341170">
        <w:rPr>
          <w:rFonts w:asciiTheme="minorBidi" w:hAnsiTheme="minorBidi" w:cstheme="minorBidi"/>
          <w:w w:val="80"/>
          <w:sz w:val="24"/>
          <w:szCs w:val="24"/>
        </w:rPr>
        <w:t>.</w:t>
      </w:r>
    </w:p>
    <w:p w:rsidR="005C236D" w:rsidRPr="00341170" w:rsidRDefault="009E4576" w:rsidP="00341170">
      <w:pPr>
        <w:pStyle w:val="BodyText"/>
        <w:numPr>
          <w:ilvl w:val="0"/>
          <w:numId w:val="1"/>
        </w:numPr>
        <w:bidi/>
        <w:spacing w:before="139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w w:val="70"/>
          <w:rtl/>
        </w:rPr>
        <w:t>دانشجو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موظف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است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</w:rPr>
        <w:t>72</w:t>
      </w:r>
      <w:r w:rsidRPr="00341170">
        <w:rPr>
          <w:rFonts w:asciiTheme="minorBidi" w:hAnsiTheme="minorBidi" w:cstheme="minorBidi"/>
          <w:spacing w:val="10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ساعت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پس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از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غیبت،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مستندات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خود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را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به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اداره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آموزش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تحویل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دهد</w:t>
      </w:r>
      <w:r w:rsidRPr="00341170">
        <w:rPr>
          <w:rFonts w:asciiTheme="minorBidi" w:hAnsiTheme="minorBidi" w:cstheme="minorBidi"/>
          <w:w w:val="70"/>
        </w:rPr>
        <w:t>.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مستندات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ارائه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شده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پس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از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این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بازه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زمانی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ترتیب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اثر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داده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نخواهد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شدو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منزله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</w:t>
      </w:r>
    </w:p>
    <w:p w:rsidR="005C236D" w:rsidRPr="00341170" w:rsidRDefault="009E4576">
      <w:pPr>
        <w:pStyle w:val="BodyText"/>
        <w:bidi/>
        <w:spacing w:before="138"/>
        <w:ind w:left="665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spacing w:val="-2"/>
          <w:w w:val="70"/>
          <w:rtl/>
        </w:rPr>
        <w:t>غیرموجه</w:t>
      </w:r>
      <w:r w:rsidRPr="00341170">
        <w:rPr>
          <w:rFonts w:asciiTheme="minorBidi" w:hAnsiTheme="minorBidi" w:cstheme="minorBidi"/>
          <w:spacing w:val="-2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تلقی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می</w:t>
      </w:r>
      <w:r w:rsidRPr="00341170">
        <w:rPr>
          <w:rFonts w:asciiTheme="minorBidi" w:hAnsiTheme="minorBidi" w:cstheme="minorBidi"/>
          <w:spacing w:val="-2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گردد</w:t>
      </w:r>
      <w:r w:rsidRPr="00341170">
        <w:rPr>
          <w:rFonts w:asciiTheme="minorBidi" w:hAnsiTheme="minorBidi" w:cstheme="minorBidi"/>
          <w:w w:val="70"/>
        </w:rPr>
        <w:t>.</w:t>
      </w:r>
    </w:p>
    <w:p w:rsidR="005C236D" w:rsidRPr="00341170" w:rsidRDefault="009E4576" w:rsidP="00341170">
      <w:pPr>
        <w:pStyle w:val="BodyText"/>
        <w:numPr>
          <w:ilvl w:val="0"/>
          <w:numId w:val="2"/>
        </w:numPr>
        <w:bidi/>
        <w:spacing w:before="159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spacing w:val="-2"/>
          <w:w w:val="75"/>
          <w:rtl/>
        </w:rPr>
        <w:t>پس</w:t>
      </w:r>
      <w:r w:rsidRPr="00341170">
        <w:rPr>
          <w:rFonts w:asciiTheme="minorBidi" w:hAnsiTheme="minorBidi" w:cstheme="minorBidi"/>
          <w:spacing w:val="-14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از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بررسی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مدارک</w:t>
      </w:r>
      <w:r w:rsidRPr="00341170">
        <w:rPr>
          <w:rFonts w:asciiTheme="minorBidi" w:hAnsiTheme="minorBidi" w:cstheme="minorBidi"/>
          <w:spacing w:val="-16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و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مستندات،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نتیجه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موافقت</w:t>
      </w:r>
      <w:r w:rsidRPr="00341170">
        <w:rPr>
          <w:rFonts w:asciiTheme="minorBidi" w:hAnsiTheme="minorBidi" w:cstheme="minorBidi"/>
          <w:spacing w:val="-16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یا</w:t>
      </w:r>
      <w:r w:rsidRPr="00341170">
        <w:rPr>
          <w:rFonts w:asciiTheme="minorBidi" w:hAnsiTheme="minorBidi" w:cstheme="minorBidi"/>
          <w:spacing w:val="-17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عدم</w:t>
      </w:r>
      <w:r w:rsidRPr="00341170">
        <w:rPr>
          <w:rFonts w:asciiTheme="minorBidi" w:hAnsiTheme="minorBidi" w:cstheme="minorBidi"/>
          <w:spacing w:val="-16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موافقت</w:t>
      </w:r>
      <w:r w:rsidRPr="00341170">
        <w:rPr>
          <w:rFonts w:asciiTheme="minorBidi" w:hAnsiTheme="minorBidi" w:cstheme="minorBidi"/>
          <w:spacing w:val="-17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به</w:t>
      </w:r>
      <w:r w:rsidRPr="00341170">
        <w:rPr>
          <w:rFonts w:asciiTheme="minorBidi" w:hAnsiTheme="minorBidi" w:cstheme="minorBidi"/>
          <w:spacing w:val="-14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اطالع</w:t>
      </w:r>
      <w:r w:rsidRPr="00341170">
        <w:rPr>
          <w:rFonts w:asciiTheme="minorBidi" w:hAnsiTheme="minorBidi" w:cstheme="minorBidi"/>
          <w:spacing w:val="-14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دانشجو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خواهد</w:t>
      </w:r>
      <w:r w:rsidRPr="00341170">
        <w:rPr>
          <w:rFonts w:asciiTheme="minorBidi" w:hAnsiTheme="minorBidi" w:cstheme="minorBidi"/>
          <w:spacing w:val="-16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رسید</w:t>
      </w:r>
      <w:r w:rsidRPr="00341170">
        <w:rPr>
          <w:rFonts w:asciiTheme="minorBidi" w:hAnsiTheme="minorBidi" w:cstheme="minorBidi"/>
          <w:spacing w:val="-2"/>
          <w:w w:val="75"/>
        </w:rPr>
        <w:t>.</w:t>
      </w:r>
    </w:p>
    <w:p w:rsidR="005C236D" w:rsidRPr="00341170" w:rsidRDefault="009E4576" w:rsidP="00341170">
      <w:pPr>
        <w:pStyle w:val="BodyText"/>
        <w:numPr>
          <w:ilvl w:val="0"/>
          <w:numId w:val="2"/>
        </w:numPr>
        <w:bidi/>
        <w:spacing w:before="138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w w:val="70"/>
          <w:rtl/>
        </w:rPr>
        <w:t>در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صورتی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که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دانشجو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در</w:t>
      </w:r>
      <w:r w:rsidRPr="00341170">
        <w:rPr>
          <w:rFonts w:asciiTheme="minorBidi" w:hAnsiTheme="minorBidi" w:cstheme="minorBidi"/>
          <w:spacing w:val="-10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هر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درس</w:t>
      </w:r>
      <w:r w:rsidRPr="00341170">
        <w:rPr>
          <w:rFonts w:asciiTheme="minorBidi" w:hAnsiTheme="minorBidi" w:cstheme="minorBidi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بیش</w:t>
      </w:r>
      <w:r w:rsidRPr="00341170">
        <w:rPr>
          <w:rFonts w:asciiTheme="minorBidi" w:hAnsiTheme="minorBidi" w:cstheme="minorBidi"/>
          <w:spacing w:val="-5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از</w:t>
      </w:r>
      <w:r w:rsidRPr="00341170">
        <w:rPr>
          <w:rFonts w:asciiTheme="minorBidi" w:hAnsiTheme="minorBidi" w:cstheme="minorBidi"/>
          <w:spacing w:val="-6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سقف</w:t>
      </w:r>
      <w:r w:rsidRPr="00341170">
        <w:rPr>
          <w:rFonts w:asciiTheme="minorBidi" w:hAnsiTheme="minorBidi" w:cstheme="minorBidi"/>
          <w:spacing w:val="-5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تعیین</w:t>
      </w:r>
      <w:r w:rsidRPr="00341170">
        <w:rPr>
          <w:rFonts w:asciiTheme="minorBidi" w:hAnsiTheme="minorBidi" w:cstheme="minorBidi"/>
          <w:spacing w:val="-5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شده</w:t>
      </w:r>
      <w:r w:rsidRPr="00341170">
        <w:rPr>
          <w:rFonts w:asciiTheme="minorBidi" w:hAnsiTheme="minorBidi" w:cstheme="minorBidi"/>
          <w:spacing w:val="-5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باشد</w:t>
      </w:r>
      <w:r w:rsidRPr="00341170">
        <w:rPr>
          <w:rFonts w:asciiTheme="minorBidi" w:hAnsiTheme="minorBidi" w:cstheme="minorBidi"/>
          <w:w w:val="70"/>
          <w:rtl/>
        </w:rPr>
        <w:t>،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تصمیم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گیری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بر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عهده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شورای</w:t>
      </w:r>
      <w:r w:rsidRPr="00341170">
        <w:rPr>
          <w:rFonts w:asciiTheme="minorBidi" w:hAnsiTheme="minorBidi" w:cstheme="minorBidi"/>
          <w:spacing w:val="-9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آموزشی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دانشکده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خواهد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بود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و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در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صورت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موافقت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با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مجاز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بودن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بیش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از</w:t>
      </w:r>
    </w:p>
    <w:p w:rsidR="005C236D" w:rsidRPr="00341170" w:rsidRDefault="009E4576">
      <w:pPr>
        <w:pStyle w:val="Heading1"/>
        <w:bidi/>
        <w:ind w:right="6116"/>
        <w:jc w:val="right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b w:val="0"/>
          <w:bCs w:val="0"/>
          <w:spacing w:val="-5"/>
          <w:w w:val="80"/>
          <w:rtl/>
        </w:rPr>
        <w:t>سقف</w:t>
      </w:r>
      <w:r w:rsidRPr="00341170">
        <w:rPr>
          <w:rFonts w:asciiTheme="minorBidi" w:hAnsiTheme="minorBidi" w:cstheme="minorBidi"/>
          <w:b w:val="0"/>
          <w:bCs w:val="0"/>
          <w:spacing w:val="-1"/>
          <w:rtl/>
        </w:rPr>
        <w:t xml:space="preserve"> </w:t>
      </w:r>
      <w:r w:rsidRPr="00341170">
        <w:rPr>
          <w:rFonts w:asciiTheme="minorBidi" w:hAnsiTheme="minorBidi" w:cstheme="minorBidi"/>
          <w:b w:val="0"/>
          <w:bCs w:val="0"/>
          <w:w w:val="80"/>
          <w:rtl/>
        </w:rPr>
        <w:t>تعیین</w:t>
      </w:r>
      <w:r w:rsidRPr="00341170">
        <w:rPr>
          <w:rFonts w:asciiTheme="minorBidi" w:hAnsiTheme="minorBidi" w:cstheme="minorBidi"/>
          <w:b w:val="0"/>
          <w:bCs w:val="0"/>
          <w:spacing w:val="-1"/>
          <w:rtl/>
        </w:rPr>
        <w:t xml:space="preserve"> </w:t>
      </w:r>
      <w:r w:rsidRPr="00341170">
        <w:rPr>
          <w:rFonts w:asciiTheme="minorBidi" w:hAnsiTheme="minorBidi" w:cstheme="minorBidi"/>
          <w:b w:val="0"/>
          <w:bCs w:val="0"/>
          <w:w w:val="80"/>
          <w:rtl/>
        </w:rPr>
        <w:t>شده،</w:t>
      </w:r>
      <w:r w:rsidRPr="00341170">
        <w:rPr>
          <w:rFonts w:asciiTheme="minorBidi" w:hAnsiTheme="minorBidi" w:cstheme="minorBidi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تصمیم</w:t>
      </w:r>
      <w:r w:rsidRPr="00341170">
        <w:rPr>
          <w:rFonts w:asciiTheme="minorBidi" w:hAnsiTheme="minorBidi" w:cstheme="minorBidi"/>
          <w:spacing w:val="5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گیری</w:t>
      </w:r>
      <w:r w:rsidRPr="00341170">
        <w:rPr>
          <w:rFonts w:asciiTheme="minorBidi" w:hAnsiTheme="minorBidi" w:cstheme="minorBidi"/>
          <w:spacing w:val="3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نهایی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بر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عهده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شورای</w:t>
      </w:r>
      <w:r w:rsidRPr="00341170">
        <w:rPr>
          <w:rFonts w:asciiTheme="minorBidi" w:hAnsiTheme="minorBidi" w:cstheme="minorBidi"/>
          <w:spacing w:val="2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آموزشی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دانشگاه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خواهد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بود</w:t>
      </w:r>
      <w:r w:rsidRPr="00341170">
        <w:rPr>
          <w:rFonts w:asciiTheme="minorBidi" w:hAnsiTheme="minorBidi" w:cstheme="minorBidi"/>
          <w:w w:val="80"/>
        </w:rPr>
        <w:t>.</w:t>
      </w:r>
    </w:p>
    <w:p w:rsidR="005C236D" w:rsidRPr="0014707E" w:rsidRDefault="009E4576" w:rsidP="00341170">
      <w:pPr>
        <w:pStyle w:val="ListParagraph"/>
        <w:numPr>
          <w:ilvl w:val="0"/>
          <w:numId w:val="3"/>
        </w:numPr>
        <w:bidi/>
        <w:spacing w:before="168"/>
        <w:rPr>
          <w:rFonts w:asciiTheme="minorBidi" w:hAnsiTheme="minorBidi" w:cstheme="minorBidi"/>
          <w:sz w:val="24"/>
          <w:szCs w:val="24"/>
        </w:rPr>
      </w:pP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غیبت</w:t>
      </w:r>
      <w:r w:rsidRPr="00341170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غیر</w:t>
      </w:r>
      <w:r w:rsidRPr="00341170">
        <w:rPr>
          <w:rFonts w:asciiTheme="minorBidi" w:hAnsiTheme="minorBidi" w:cstheme="minorBidi"/>
          <w:b/>
          <w:bCs/>
          <w:spacing w:val="3"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موجه</w:t>
      </w:r>
      <w:r w:rsidRPr="00341170">
        <w:rPr>
          <w:rFonts w:asciiTheme="minorBidi" w:hAnsiTheme="minorBidi" w:cstheme="minorBidi"/>
          <w:spacing w:val="-3"/>
          <w:sz w:val="24"/>
          <w:szCs w:val="24"/>
          <w:rtl/>
        </w:rPr>
        <w:t xml:space="preserve"> </w:t>
      </w:r>
      <w:r w:rsidR="00341170" w:rsidRPr="00341170">
        <w:rPr>
          <w:rFonts w:asciiTheme="minorBidi" w:hAnsiTheme="minorBidi" w:cstheme="minorBidi"/>
          <w:w w:val="75"/>
          <w:sz w:val="24"/>
          <w:szCs w:val="24"/>
        </w:rPr>
        <w:t>)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حتی</w:t>
      </w:r>
      <w:r w:rsidRPr="00341170">
        <w:rPr>
          <w:rFonts w:asciiTheme="minorBidi" w:hAnsiTheme="minorBidi" w:cstheme="minorBidi"/>
          <w:b/>
          <w:bCs/>
          <w:spacing w:val="-9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یک</w:t>
      </w:r>
      <w:r w:rsidRPr="00341170">
        <w:rPr>
          <w:rFonts w:asciiTheme="minorBidi" w:hAnsiTheme="minorBidi" w:cstheme="minorBidi"/>
          <w:b/>
          <w:bCs/>
          <w:spacing w:val="1"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جلسه</w:t>
      </w:r>
      <w:r w:rsidR="00341170" w:rsidRPr="00341170">
        <w:rPr>
          <w:rFonts w:asciiTheme="minorBidi" w:hAnsiTheme="minorBidi" w:cstheme="minorBidi"/>
          <w:w w:val="75"/>
          <w:sz w:val="24"/>
          <w:szCs w:val="24"/>
        </w:rPr>
        <w:t>(</w:t>
      </w:r>
      <w:r w:rsidRPr="00341170">
        <w:rPr>
          <w:rFonts w:asciiTheme="minorBidi" w:hAnsiTheme="minorBidi" w:cstheme="minorBidi"/>
          <w:spacing w:val="-6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منجر</w:t>
      </w:r>
      <w:r w:rsidRPr="00341170">
        <w:rPr>
          <w:rFonts w:asciiTheme="minorBidi" w:hAnsiTheme="minorBidi" w:cstheme="minorBidi"/>
          <w:spacing w:val="-4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به</w:t>
      </w:r>
      <w:r w:rsidRPr="00341170">
        <w:rPr>
          <w:rFonts w:asciiTheme="minorBidi" w:hAnsiTheme="minorBidi" w:cstheme="minorBidi"/>
          <w:spacing w:val="-4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درج</w:t>
      </w:r>
      <w:r w:rsidRPr="00341170">
        <w:rPr>
          <w:rFonts w:asciiTheme="minorBidi" w:hAnsiTheme="minorBidi" w:cstheme="minorBidi"/>
          <w:spacing w:val="-5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نمره</w:t>
      </w:r>
      <w:r w:rsidRPr="00341170">
        <w:rPr>
          <w:rFonts w:asciiTheme="minorBidi" w:hAnsiTheme="minorBidi" w:cstheme="minorBidi"/>
          <w:spacing w:val="-4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صفر</w:t>
      </w:r>
      <w:r w:rsidRPr="00341170">
        <w:rPr>
          <w:rFonts w:asciiTheme="minorBidi" w:hAnsiTheme="minorBidi" w:cstheme="minorBidi"/>
          <w:spacing w:val="-6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در</w:t>
      </w:r>
      <w:r w:rsidRPr="00341170">
        <w:rPr>
          <w:rFonts w:asciiTheme="minorBidi" w:hAnsiTheme="minorBidi" w:cstheme="minorBidi"/>
          <w:spacing w:val="-7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کارنامه</w:t>
      </w:r>
      <w:r w:rsidRPr="00341170">
        <w:rPr>
          <w:rFonts w:asciiTheme="minorBidi" w:hAnsiTheme="minorBidi" w:cstheme="minorBidi"/>
          <w:spacing w:val="-4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دانشجو</w:t>
      </w:r>
      <w:r w:rsidRPr="00341170">
        <w:rPr>
          <w:rFonts w:asciiTheme="minorBidi" w:hAnsiTheme="minorBidi" w:cstheme="minorBidi"/>
          <w:spacing w:val="-6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می</w:t>
      </w:r>
      <w:r w:rsidRPr="00341170">
        <w:rPr>
          <w:rFonts w:asciiTheme="minorBidi" w:hAnsiTheme="minorBidi" w:cstheme="minorBidi"/>
          <w:spacing w:val="-5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گردد</w:t>
      </w:r>
      <w:r w:rsidRPr="00341170">
        <w:rPr>
          <w:rFonts w:asciiTheme="minorBidi" w:hAnsiTheme="minorBidi" w:cstheme="minorBidi"/>
          <w:w w:val="75"/>
          <w:sz w:val="24"/>
          <w:szCs w:val="24"/>
        </w:rPr>
        <w:t>.</w:t>
      </w:r>
    </w:p>
    <w:p w:rsidR="0014707E" w:rsidRPr="0014707E" w:rsidRDefault="0014707E" w:rsidP="0014707E">
      <w:pPr>
        <w:pStyle w:val="ListParagraph"/>
        <w:numPr>
          <w:ilvl w:val="0"/>
          <w:numId w:val="3"/>
        </w:numPr>
        <w:bidi/>
        <w:spacing w:before="168"/>
        <w:rPr>
          <w:rFonts w:asciiTheme="minorBidi" w:hAnsiTheme="minorBidi" w:cstheme="minorBidi" w:hint="cs"/>
          <w:sz w:val="24"/>
          <w:szCs w:val="24"/>
        </w:rPr>
      </w:pPr>
      <w:r w:rsidRPr="0014707E">
        <w:rPr>
          <w:rFonts w:asciiTheme="minorBidi" w:hAnsiTheme="minorBidi" w:cstheme="minorBidi" w:hint="cs"/>
          <w:w w:val="75"/>
          <w:sz w:val="24"/>
          <w:szCs w:val="24"/>
          <w:rtl/>
        </w:rPr>
        <w:t xml:space="preserve">در بخش ارزیابی دانشجو بسته به اینکه امتحان کلاسی برگزار گردد یا نه، سهم نمره امتحان پایان ترم </w:t>
      </w:r>
      <w:r>
        <w:rPr>
          <w:rFonts w:asciiTheme="minorBidi" w:hAnsiTheme="minorBidi" w:cstheme="minorBidi" w:hint="cs"/>
          <w:w w:val="75"/>
          <w:sz w:val="24"/>
          <w:szCs w:val="24"/>
          <w:rtl/>
        </w:rPr>
        <w:t>و یا انجام تکالیف تغییر خواهد کرد،</w:t>
      </w:r>
      <w:r w:rsidRPr="0014707E">
        <w:rPr>
          <w:rFonts w:asciiTheme="minorBidi" w:hAnsiTheme="minorBidi" w:cstheme="minorBidi" w:hint="cs"/>
          <w:b/>
          <w:bCs/>
          <w:w w:val="75"/>
          <w:sz w:val="24"/>
          <w:szCs w:val="24"/>
          <w:u w:val="single"/>
          <w:rtl/>
        </w:rPr>
        <w:t>عدم حضور</w:t>
      </w:r>
      <w:r>
        <w:rPr>
          <w:rFonts w:asciiTheme="minorBidi" w:hAnsiTheme="minorBidi" w:cstheme="minorBidi" w:hint="cs"/>
          <w:b/>
          <w:bCs/>
          <w:w w:val="75"/>
          <w:sz w:val="24"/>
          <w:szCs w:val="24"/>
          <w:u w:val="single"/>
          <w:rtl/>
        </w:rPr>
        <w:t xml:space="preserve"> </w:t>
      </w:r>
      <w:r w:rsidRPr="0014707E">
        <w:rPr>
          <w:rFonts w:asciiTheme="minorBidi" w:hAnsiTheme="minorBidi" w:cstheme="minorBidi" w:hint="cs"/>
          <w:b/>
          <w:bCs/>
          <w:w w:val="75"/>
          <w:sz w:val="24"/>
          <w:szCs w:val="24"/>
          <w:u w:val="single"/>
          <w:rtl/>
        </w:rPr>
        <w:t>دانشجو در امتحان نهایی و بخش انجام تکالیف</w:t>
      </w:r>
      <w:r w:rsidRPr="0014707E">
        <w:rPr>
          <w:rFonts w:asciiTheme="minorBidi" w:hAnsiTheme="minorBidi" w:cstheme="minorBidi" w:hint="cs"/>
          <w:b/>
          <w:bCs/>
          <w:w w:val="75"/>
          <w:sz w:val="24"/>
          <w:szCs w:val="24"/>
          <w:rtl/>
        </w:rPr>
        <w:t xml:space="preserve"> غیبت غیرموجه محسوب خواهد شد و </w:t>
      </w:r>
      <w:r>
        <w:rPr>
          <w:rFonts w:asciiTheme="minorBidi" w:hAnsiTheme="minorBidi" w:cstheme="minorBidi" w:hint="cs"/>
          <w:b/>
          <w:bCs/>
          <w:w w:val="75"/>
          <w:sz w:val="24"/>
          <w:szCs w:val="24"/>
          <w:rtl/>
        </w:rPr>
        <w:t xml:space="preserve">بنابراین </w:t>
      </w:r>
      <w:r w:rsidRPr="0014707E">
        <w:rPr>
          <w:rFonts w:asciiTheme="minorBidi" w:hAnsiTheme="minorBidi" w:cstheme="minorBidi" w:hint="cs"/>
          <w:b/>
          <w:bCs/>
          <w:w w:val="75"/>
          <w:sz w:val="24"/>
          <w:szCs w:val="24"/>
          <w:rtl/>
        </w:rPr>
        <w:t>دانشجو نمره ای در این واحد نخواهد داشت</w:t>
      </w:r>
      <w:r>
        <w:rPr>
          <w:rFonts w:asciiTheme="minorBidi" w:hAnsiTheme="minorBidi" w:cstheme="minorBidi" w:hint="cs"/>
          <w:b/>
          <w:bCs/>
          <w:w w:val="75"/>
          <w:sz w:val="24"/>
          <w:szCs w:val="24"/>
          <w:rtl/>
        </w:rPr>
        <w:t>.</w:t>
      </w:r>
    </w:p>
    <w:p w:rsidR="005C236D" w:rsidRPr="00341170" w:rsidRDefault="005C236D">
      <w:pPr>
        <w:pStyle w:val="BodyText"/>
        <w:rPr>
          <w:rFonts w:asciiTheme="minorBidi" w:hAnsiTheme="minorBidi" w:cstheme="minorBidi"/>
          <w:sz w:val="20"/>
        </w:rPr>
      </w:pPr>
    </w:p>
    <w:p w:rsidR="005C236D" w:rsidRPr="00341170" w:rsidRDefault="005C236D">
      <w:pPr>
        <w:pStyle w:val="BodyText"/>
        <w:rPr>
          <w:rFonts w:asciiTheme="minorBidi" w:hAnsiTheme="minorBidi" w:cstheme="minorBidi"/>
          <w:sz w:val="20"/>
        </w:rPr>
      </w:pPr>
    </w:p>
    <w:p w:rsidR="005C236D" w:rsidRPr="00341170" w:rsidRDefault="009E4576">
      <w:pPr>
        <w:pStyle w:val="BodyText"/>
        <w:spacing w:before="3"/>
        <w:rPr>
          <w:rFonts w:asciiTheme="minorBidi" w:hAnsiTheme="minorBidi" w:cstheme="minorBidi"/>
          <w:sz w:val="20"/>
        </w:rPr>
      </w:pPr>
      <w:bookmarkStart w:id="0" w:name="_GoBack"/>
      <w:bookmarkEnd w:id="0"/>
      <w:r w:rsidRPr="00341170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164214</wp:posOffset>
                </wp:positionV>
                <wp:extent cx="8225155" cy="11252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5155" cy="11252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236D" w:rsidRDefault="009E4576">
                            <w:pPr>
                              <w:bidi/>
                              <w:spacing w:before="64"/>
                              <w:ind w:left="102"/>
                              <w:rPr>
                                <w:rFonts w:ascii="Times New Roman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4"/>
                                <w:w w:val="70"/>
                                <w:rtl/>
                              </w:rPr>
                              <w:t>وظایف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0"/>
                                <w:rtl/>
                              </w:rPr>
                              <w:t>تکالیف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0"/>
                              </w:rPr>
                              <w:t>:</w:t>
                            </w:r>
                          </w:p>
                          <w:p w:rsidR="000B5E22" w:rsidRDefault="000F38A7" w:rsidP="000F38A7">
                            <w:pPr>
                              <w:bidi/>
                              <w:spacing w:before="64"/>
                              <w:ind w:left="102"/>
                              <w:rPr>
                                <w:rFonts w:ascii="Times New Roman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سوالات در پایان مباحث مطرح شده و دانشجویان برای پاسخ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 xml:space="preserve">دهی به آن </w:t>
                            </w:r>
                            <w:r w:rsidR="0077379D"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از منابع و شواهد معتبر علمی استفاده می کنند و در جلسه</w:t>
                            </w:r>
                            <w:r w:rsidR="0077379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 w:rsidR="0077379D"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ی تعیین شده پاسخ</w:t>
                            </w:r>
                            <w:r w:rsidR="0077379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 w:rsidR="0077379D"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ها را ارائه می</w:t>
                            </w:r>
                            <w:r w:rsidR="0077379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 w:rsidR="0077379D"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 xml:space="preserve">دهند. </w:t>
                            </w:r>
                          </w:p>
                          <w:p w:rsidR="0014707E" w:rsidRDefault="0014707E" w:rsidP="0014707E">
                            <w:pPr>
                              <w:bidi/>
                              <w:spacing w:before="64"/>
                              <w:ind w:left="102"/>
                              <w:rPr>
                                <w:rFonts w:asci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انجام ارائه براساس موضوعات مطرح شده توسط گروههای دانشجویی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in;margin-top:12.95pt;width:647.65pt;height:88.6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" filled="f" strokeweight=".48pt">
                <v:path arrowok="t"/>
                <v:textbox inset="0,0,0,0">
                  <w:txbxContent>
                    <w:p w:rsidR="005C236D" w:rsidRDefault="009E4576">
                      <w:pPr>
                        <w:bidi/>
                        <w:spacing w:before="64"/>
                        <w:ind w:left="102"/>
                        <w:rPr>
                          <w:rFonts w:ascii="Times New Roman"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ascii="Times New Roman" w:cs="Times New Roman"/>
                          <w:b/>
                          <w:bCs/>
                          <w:spacing w:val="-4"/>
                          <w:w w:val="70"/>
                          <w:rtl/>
                        </w:rPr>
                        <w:t>وظایف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w w:val="70"/>
                          <w:rtl/>
                        </w:rPr>
                        <w:t>و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w w:val="70"/>
                          <w:rtl/>
                        </w:rPr>
                        <w:t>تکالیف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w w:val="70"/>
                        </w:rPr>
                        <w:t>:</w:t>
                      </w:r>
                    </w:p>
                    <w:p w:rsidR="000B5E22" w:rsidRDefault="000F38A7" w:rsidP="000F38A7">
                      <w:pPr>
                        <w:bidi/>
                        <w:spacing w:before="64"/>
                        <w:ind w:left="102"/>
                        <w:rPr>
                          <w:rFonts w:ascii="Times New Roman"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سوالات در پایان مباحث مطرح شده و دانشجویان برای پاسخ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 xml:space="preserve">دهی به آن </w:t>
                      </w:r>
                      <w:r w:rsidR="0077379D"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از منابع و شواهد معتبر علمی استفاده می کنند و در جلسه</w:t>
                      </w:r>
                      <w:r w:rsidR="0077379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 w:rsidR="0077379D"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ی تعیین شده پاسخ</w:t>
                      </w:r>
                      <w:r w:rsidR="0077379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 w:rsidR="0077379D"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ها را ارائه می</w:t>
                      </w:r>
                      <w:r w:rsidR="0077379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 w:rsidR="0077379D"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 xml:space="preserve">دهند. </w:t>
                      </w:r>
                    </w:p>
                    <w:p w:rsidR="0014707E" w:rsidRDefault="0014707E" w:rsidP="0014707E">
                      <w:pPr>
                        <w:bidi/>
                        <w:spacing w:before="64"/>
                        <w:ind w:left="102"/>
                        <w:rPr>
                          <w:rFonts w:asci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انجام ارائه براساس موضوعات مطرح شده توسط گروههای دانشجویی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236D" w:rsidRPr="00341170" w:rsidRDefault="005C236D">
      <w:pPr>
        <w:rPr>
          <w:rFonts w:asciiTheme="minorBidi" w:hAnsiTheme="minorBidi" w:cstheme="minorBidi"/>
          <w:sz w:val="20"/>
        </w:rPr>
        <w:sectPr w:rsidR="005C236D" w:rsidRPr="00341170">
          <w:pgSz w:w="15840" w:h="12240" w:orient="landscape"/>
          <w:pgMar w:top="1380" w:right="1040" w:bottom="280" w:left="1320" w:header="720" w:footer="720" w:gutter="0"/>
          <w:cols w:space="720"/>
        </w:sectPr>
      </w:pPr>
    </w:p>
    <w:p w:rsidR="005C236D" w:rsidRPr="00341170" w:rsidRDefault="009E4576">
      <w:pPr>
        <w:bidi/>
        <w:spacing w:before="124"/>
        <w:ind w:left="394"/>
        <w:rPr>
          <w:rFonts w:asciiTheme="minorBidi" w:hAnsiTheme="minorBidi" w:cstheme="minorBidi"/>
          <w:b/>
          <w:bCs/>
        </w:rPr>
      </w:pPr>
      <w:r w:rsidRPr="00341170">
        <w:rPr>
          <w:rFonts w:asciiTheme="minorBidi" w:hAnsiTheme="minorBidi" w:cstheme="minorBidi"/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9450070" cy="71640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0070" cy="716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0070" h="7164070">
                              <a:moveTo>
                                <a:pt x="9384538" y="65532"/>
                              </a:moveTo>
                              <a:lnTo>
                                <a:pt x="9375394" y="65532"/>
                              </a:lnTo>
                              <a:lnTo>
                                <a:pt x="9375394" y="74676"/>
                              </a:lnTo>
                              <a:lnTo>
                                <a:pt x="9375394" y="7089343"/>
                              </a:lnTo>
                              <a:lnTo>
                                <a:pt x="74676" y="7089343"/>
                              </a:lnTo>
                              <a:lnTo>
                                <a:pt x="74676" y="74676"/>
                              </a:lnTo>
                              <a:lnTo>
                                <a:pt x="9375394" y="74676"/>
                              </a:lnTo>
                              <a:lnTo>
                                <a:pt x="937539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25"/>
                              </a:lnTo>
                              <a:lnTo>
                                <a:pt x="65532" y="7089343"/>
                              </a:lnTo>
                              <a:lnTo>
                                <a:pt x="65532" y="7098487"/>
                              </a:lnTo>
                              <a:lnTo>
                                <a:pt x="74676" y="7098487"/>
                              </a:lnTo>
                              <a:lnTo>
                                <a:pt x="9375394" y="7098487"/>
                              </a:lnTo>
                              <a:lnTo>
                                <a:pt x="9384538" y="7098487"/>
                              </a:lnTo>
                              <a:lnTo>
                                <a:pt x="9384538" y="7089343"/>
                              </a:lnTo>
                              <a:lnTo>
                                <a:pt x="9384538" y="74676"/>
                              </a:lnTo>
                              <a:lnTo>
                                <a:pt x="9384538" y="65532"/>
                              </a:lnTo>
                              <a:close/>
                            </a:path>
                            <a:path w="9450070" h="7164070">
                              <a:moveTo>
                                <a:pt x="9431782" y="18288"/>
                              </a:moveTo>
                              <a:lnTo>
                                <a:pt x="9393682" y="18288"/>
                              </a:lnTo>
                              <a:lnTo>
                                <a:pt x="9393682" y="56388"/>
                              </a:lnTo>
                              <a:lnTo>
                                <a:pt x="9393682" y="74625"/>
                              </a:lnTo>
                              <a:lnTo>
                                <a:pt x="9393682" y="7089343"/>
                              </a:lnTo>
                              <a:lnTo>
                                <a:pt x="9393682" y="7107631"/>
                              </a:lnTo>
                              <a:lnTo>
                                <a:pt x="9375394" y="7107631"/>
                              </a:lnTo>
                              <a:lnTo>
                                <a:pt x="74676" y="7107631"/>
                              </a:lnTo>
                              <a:lnTo>
                                <a:pt x="56388" y="7107631"/>
                              </a:lnTo>
                              <a:lnTo>
                                <a:pt x="56388" y="7089343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9375394" y="56388"/>
                              </a:lnTo>
                              <a:lnTo>
                                <a:pt x="9393682" y="56388"/>
                              </a:lnTo>
                              <a:lnTo>
                                <a:pt x="9393682" y="18288"/>
                              </a:lnTo>
                              <a:lnTo>
                                <a:pt x="9375394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145731"/>
                              </a:lnTo>
                              <a:lnTo>
                                <a:pt x="56388" y="7145731"/>
                              </a:lnTo>
                              <a:lnTo>
                                <a:pt x="74676" y="7145731"/>
                              </a:lnTo>
                              <a:lnTo>
                                <a:pt x="9375394" y="7145731"/>
                              </a:lnTo>
                              <a:lnTo>
                                <a:pt x="9393682" y="7145731"/>
                              </a:lnTo>
                              <a:lnTo>
                                <a:pt x="9431782" y="7145731"/>
                              </a:lnTo>
                              <a:lnTo>
                                <a:pt x="9431782" y="7107631"/>
                              </a:lnTo>
                              <a:lnTo>
                                <a:pt x="9431782" y="7089343"/>
                              </a:lnTo>
                              <a:lnTo>
                                <a:pt x="9431782" y="74676"/>
                              </a:lnTo>
                              <a:lnTo>
                                <a:pt x="9431782" y="56388"/>
                              </a:lnTo>
                              <a:lnTo>
                                <a:pt x="9431782" y="18288"/>
                              </a:lnTo>
                              <a:close/>
                            </a:path>
                            <a:path w="9450070" h="7164070">
                              <a:moveTo>
                                <a:pt x="9450070" y="0"/>
                              </a:moveTo>
                              <a:lnTo>
                                <a:pt x="9440926" y="0"/>
                              </a:lnTo>
                              <a:lnTo>
                                <a:pt x="9440926" y="9144"/>
                              </a:lnTo>
                              <a:lnTo>
                                <a:pt x="9440926" y="74625"/>
                              </a:lnTo>
                              <a:lnTo>
                                <a:pt x="9440926" y="7089343"/>
                              </a:lnTo>
                              <a:lnTo>
                                <a:pt x="9440926" y="7154875"/>
                              </a:lnTo>
                              <a:lnTo>
                                <a:pt x="9375394" y="7154875"/>
                              </a:lnTo>
                              <a:lnTo>
                                <a:pt x="74676" y="7154875"/>
                              </a:lnTo>
                              <a:lnTo>
                                <a:pt x="9144" y="7154875"/>
                              </a:lnTo>
                              <a:lnTo>
                                <a:pt x="9144" y="7089343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9375394" y="9144"/>
                              </a:lnTo>
                              <a:lnTo>
                                <a:pt x="9440926" y="9144"/>
                              </a:lnTo>
                              <a:lnTo>
                                <a:pt x="9440926" y="0"/>
                              </a:lnTo>
                              <a:lnTo>
                                <a:pt x="9375394" y="0"/>
                              </a:ln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164019"/>
                              </a:lnTo>
                              <a:lnTo>
                                <a:pt x="9144" y="7164019"/>
                              </a:lnTo>
                              <a:lnTo>
                                <a:pt x="74676" y="7164019"/>
                              </a:lnTo>
                              <a:lnTo>
                                <a:pt x="9375394" y="7164019"/>
                              </a:lnTo>
                              <a:lnTo>
                                <a:pt x="9440926" y="7164019"/>
                              </a:lnTo>
                              <a:lnTo>
                                <a:pt x="9450070" y="7164019"/>
                              </a:lnTo>
                              <a:lnTo>
                                <a:pt x="9450070" y="7154875"/>
                              </a:lnTo>
                              <a:lnTo>
                                <a:pt x="9450070" y="7089343"/>
                              </a:lnTo>
                              <a:lnTo>
                                <a:pt x="9450070" y="74676"/>
                              </a:lnTo>
                              <a:lnTo>
                                <a:pt x="9450070" y="9144"/>
                              </a:lnTo>
                              <a:lnTo>
                                <a:pt x="945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31F08DD" id="Graphic 9" o:spid="_x0000_s1026" style="position:absolute;margin-left:24pt;margin-top:24pt;width:744.1pt;height:564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0070,716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" path="m9384538,65532r-9144,l9375394,74676r,7014667l74676,7089343r,-7014667l9375394,74676r,-9144l74676,65532r-9144,l65532,74625r,7014718l65532,7098487r9144,l9375394,7098487r9144,l9384538,7089343r,-7014667l9384538,65532xem9431782,18288r-38100,l9393682,56388r,18237l9393682,7089343r,18288l9375394,7107631r-9300718,l56388,7107631r,-18288l56388,74676r,-18288l74676,56388r9300718,l9393682,56388r,-38100l9375394,18288r-9300718,l56388,18288r-38100,l18288,56388r,7089343l56388,7145731r18288,l9375394,7145731r18288,l9431782,7145731r,-38100l9431782,7089343r,-7014667l9431782,56388r,-38100xem9450070,r-9144,l9440926,9144r,65481l9440926,7089343r,65532l9375394,7154875r-9300718,l9144,7154875r,-65532l9144,74676r,-65532l74676,9144r9300718,l9440926,9144r,-9144l9375394,,74676,,9144,,,,,9144,,7164019r9144,l74676,7164019r9300718,l9440926,7164019r9144,l9450070,7154875r,-65532l9450070,74676r,-65532l9450070,xe" fillcolor="black" stroked="f">
                <v:path arrowok="t"/>
                <w10:wrap anchorx="page" anchory="page"/>
              </v:shape>
            </w:pict>
          </mc:Fallback>
        </mc:AlternateContent>
      </w:r>
      <w:r w:rsidRPr="00341170">
        <w:rPr>
          <w:rFonts w:asciiTheme="minorBidi" w:hAnsiTheme="minorBidi" w:cstheme="minorBidi"/>
          <w:b/>
          <w:bCs/>
          <w:spacing w:val="-2"/>
          <w:w w:val="95"/>
          <w:rtl/>
        </w:rPr>
        <w:t>ارزشیابی</w:t>
      </w:r>
      <w:r w:rsidRPr="00341170">
        <w:rPr>
          <w:rFonts w:asciiTheme="minorBidi" w:hAnsiTheme="minorBidi" w:cstheme="minorBidi"/>
          <w:b/>
          <w:bCs/>
          <w:spacing w:val="-1"/>
          <w:w w:val="85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5"/>
          <w:rtl/>
        </w:rPr>
        <w:t>دانشجو</w:t>
      </w:r>
    </w:p>
    <w:p w:rsidR="005C236D" w:rsidRPr="00341170" w:rsidRDefault="005C236D">
      <w:pPr>
        <w:pStyle w:val="BodyText"/>
        <w:spacing w:before="9"/>
        <w:rPr>
          <w:rFonts w:asciiTheme="minorBidi" w:hAnsiTheme="minorBidi" w:cstheme="minorBidi"/>
          <w:b/>
          <w:sz w:val="8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621"/>
        <w:gridCol w:w="3060"/>
        <w:gridCol w:w="4172"/>
      </w:tblGrid>
      <w:tr w:rsidR="005C236D" w:rsidRPr="003A5F5B" w:rsidTr="003104B9">
        <w:trPr>
          <w:trHeight w:val="381"/>
        </w:trPr>
        <w:tc>
          <w:tcPr>
            <w:tcW w:w="4861" w:type="dxa"/>
          </w:tcPr>
          <w:p w:rsidR="005C236D" w:rsidRPr="003A5F5B" w:rsidRDefault="009E4576" w:rsidP="003104B9">
            <w:pPr>
              <w:pStyle w:val="TableParagraph"/>
              <w:bidi/>
              <w:spacing w:before="22"/>
              <w:ind w:left="9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95"/>
                <w:sz w:val="24"/>
                <w:szCs w:val="24"/>
                <w:rtl/>
              </w:rPr>
              <w:t>توضیحات</w:t>
            </w:r>
          </w:p>
        </w:tc>
        <w:tc>
          <w:tcPr>
            <w:tcW w:w="621" w:type="dxa"/>
          </w:tcPr>
          <w:p w:rsidR="005C236D" w:rsidRPr="003A5F5B" w:rsidRDefault="009E4576" w:rsidP="003104B9">
            <w:pPr>
              <w:pStyle w:val="TableParagraph"/>
              <w:bidi/>
              <w:spacing w:before="22"/>
              <w:ind w:right="26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>نمره</w:t>
            </w:r>
          </w:p>
        </w:tc>
        <w:tc>
          <w:tcPr>
            <w:tcW w:w="3060" w:type="dxa"/>
          </w:tcPr>
          <w:p w:rsidR="005C236D" w:rsidRPr="003A5F5B" w:rsidRDefault="009E4576" w:rsidP="003104B9">
            <w:pPr>
              <w:pStyle w:val="TableParagraph"/>
              <w:bidi/>
              <w:spacing w:before="22"/>
              <w:ind w:right="28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تاریخ</w:t>
            </w:r>
            <w:r w:rsidRPr="003A5F5B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امتحان</w:t>
            </w:r>
            <w:r w:rsidRPr="003A5F5B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</w:rPr>
              <w:t>/</w:t>
            </w:r>
            <w:r w:rsidRPr="003A5F5B">
              <w:rPr>
                <w:rFonts w:asciiTheme="minorBidi" w:hAnsiTheme="minorBidi" w:cstheme="minorBidi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مهلت</w:t>
            </w:r>
            <w:r w:rsidRPr="003A5F5B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انجام</w:t>
            </w:r>
            <w:r w:rsidRPr="003A5F5B">
              <w:rPr>
                <w:rFonts w:asciiTheme="minorBidi" w:hAnsiTheme="minorBidi" w:cstheme="minorBidi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تکلیف</w:t>
            </w:r>
          </w:p>
        </w:tc>
        <w:tc>
          <w:tcPr>
            <w:tcW w:w="4172" w:type="dxa"/>
          </w:tcPr>
          <w:p w:rsidR="005C236D" w:rsidRPr="003A5F5B" w:rsidRDefault="009E4576" w:rsidP="003104B9">
            <w:pPr>
              <w:pStyle w:val="TableParagraph"/>
              <w:bidi/>
              <w:spacing w:before="22"/>
              <w:ind w:left="136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90"/>
                <w:sz w:val="24"/>
                <w:szCs w:val="24"/>
                <w:rtl/>
              </w:rPr>
              <w:t>مبنای</w:t>
            </w:r>
            <w:r w:rsidRPr="003A5F5B">
              <w:rPr>
                <w:rFonts w:asciiTheme="minorBidi" w:hAnsiTheme="minorBidi" w:cstheme="minorBidi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ارزشیابی</w:t>
            </w:r>
          </w:p>
        </w:tc>
      </w:tr>
      <w:tr w:rsidR="005C236D" w:rsidRPr="003A5F5B" w:rsidTr="003104B9">
        <w:trPr>
          <w:trHeight w:val="378"/>
        </w:trPr>
        <w:tc>
          <w:tcPr>
            <w:tcW w:w="4861" w:type="dxa"/>
          </w:tcPr>
          <w:p w:rsidR="005C236D" w:rsidRPr="003A5F5B" w:rsidRDefault="003104B9" w:rsidP="003A5F5B">
            <w:pPr>
              <w:pStyle w:val="TableParagraph"/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3A5F5B">
              <w:rPr>
                <w:rFonts w:asciiTheme="minorBidi" w:hAnsiTheme="minorBidi" w:cstheme="minorBidi"/>
                <w:rtl/>
              </w:rPr>
              <w:t>امتحان به صورت تشریحی برگزار می گردد، در صورت</w:t>
            </w:r>
            <w:r w:rsidR="004F3A53" w:rsidRPr="003A5F5B">
              <w:rPr>
                <w:rFonts w:asciiTheme="minorBidi" w:hAnsiTheme="minorBidi" w:cstheme="minorBidi"/>
                <w:rtl/>
              </w:rPr>
              <w:t xml:space="preserve"> وجود</w:t>
            </w:r>
            <w:r w:rsidRPr="003A5F5B">
              <w:rPr>
                <w:rFonts w:asciiTheme="minorBidi" w:hAnsiTheme="minorBidi" w:cstheme="minorBidi"/>
                <w:rtl/>
              </w:rPr>
              <w:t xml:space="preserve"> اشتباه</w:t>
            </w:r>
            <w:r w:rsidR="004F3A53" w:rsidRPr="003A5F5B">
              <w:rPr>
                <w:rFonts w:asciiTheme="minorBidi" w:hAnsiTheme="minorBidi" w:cstheme="minorBidi"/>
                <w:rtl/>
              </w:rPr>
              <w:t xml:space="preserve"> املایی و نگارشی</w:t>
            </w:r>
            <w:r w:rsidRPr="003A5F5B">
              <w:rPr>
                <w:rFonts w:asciiTheme="minorBidi" w:hAnsiTheme="minorBidi" w:cstheme="minorBidi"/>
                <w:rtl/>
              </w:rPr>
              <w:t xml:space="preserve"> نمره کسر می</w:t>
            </w:r>
            <w:r w:rsidR="003A5F5B" w:rsidRPr="003A5F5B">
              <w:rPr>
                <w:rFonts w:asciiTheme="minorBidi" w:hAnsiTheme="minorBidi" w:cstheme="minorBidi"/>
                <w:rtl/>
              </w:rPr>
              <w:t>‌گ</w:t>
            </w:r>
            <w:r w:rsidRPr="003A5F5B">
              <w:rPr>
                <w:rFonts w:asciiTheme="minorBidi" w:hAnsiTheme="minorBidi" w:cstheme="minorBidi"/>
                <w:rtl/>
              </w:rPr>
              <w:t>ردد.</w:t>
            </w:r>
          </w:p>
        </w:tc>
        <w:tc>
          <w:tcPr>
            <w:tcW w:w="621" w:type="dxa"/>
          </w:tcPr>
          <w:p w:rsidR="005C236D" w:rsidRPr="003A5F5B" w:rsidRDefault="005C236D" w:rsidP="003104B9">
            <w:pPr>
              <w:pStyle w:val="TableParagraph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3060" w:type="dxa"/>
          </w:tcPr>
          <w:p w:rsidR="005C236D" w:rsidRPr="003A5F5B" w:rsidRDefault="003104B9" w:rsidP="003104B9">
            <w:pPr>
              <w:pStyle w:val="TableParagraph"/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 w:rsidRPr="003A5F5B">
              <w:rPr>
                <w:rFonts w:asciiTheme="minorBidi" w:hAnsiTheme="minorBidi" w:cstheme="minorBidi"/>
                <w:rtl/>
                <w:lang w:bidi="fa-IR"/>
              </w:rPr>
              <w:t>10 نمره امتحان تئوری</w:t>
            </w:r>
          </w:p>
        </w:tc>
        <w:tc>
          <w:tcPr>
            <w:tcW w:w="4172" w:type="dxa"/>
          </w:tcPr>
          <w:p w:rsidR="005C236D" w:rsidRPr="003A5F5B" w:rsidRDefault="003A5F5B" w:rsidP="003A5F5B">
            <w:pPr>
              <w:pStyle w:val="TableParagraph"/>
              <w:bidi/>
              <w:spacing w:before="22"/>
              <w:ind w:left="93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>آزمون پایان ترم</w:t>
            </w:r>
          </w:p>
        </w:tc>
      </w:tr>
      <w:tr w:rsidR="005C236D" w:rsidRPr="003A5F5B" w:rsidTr="003104B9">
        <w:trPr>
          <w:trHeight w:val="381"/>
        </w:trPr>
        <w:tc>
          <w:tcPr>
            <w:tcW w:w="4861" w:type="dxa"/>
          </w:tcPr>
          <w:p w:rsidR="005C236D" w:rsidRPr="003A5F5B" w:rsidRDefault="005C236D" w:rsidP="003104B9">
            <w:pPr>
              <w:pStyle w:val="TableParagraph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621" w:type="dxa"/>
          </w:tcPr>
          <w:p w:rsidR="005C236D" w:rsidRPr="003A5F5B" w:rsidRDefault="005C236D" w:rsidP="003104B9">
            <w:pPr>
              <w:pStyle w:val="TableParagraph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3060" w:type="dxa"/>
          </w:tcPr>
          <w:p w:rsidR="005C236D" w:rsidRPr="003A5F5B" w:rsidRDefault="003104B9" w:rsidP="003104B9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 w:rsidRPr="003A5F5B">
              <w:rPr>
                <w:rFonts w:asciiTheme="minorBidi" w:hAnsiTheme="minorBidi" w:cstheme="minorBidi"/>
                <w:rtl/>
              </w:rPr>
              <w:t>-</w:t>
            </w:r>
          </w:p>
        </w:tc>
        <w:tc>
          <w:tcPr>
            <w:tcW w:w="4172" w:type="dxa"/>
          </w:tcPr>
          <w:p w:rsidR="005C236D" w:rsidRPr="003A5F5B" w:rsidRDefault="003A5F5B" w:rsidP="003A5F5B">
            <w:pPr>
              <w:pStyle w:val="TableParagraph"/>
              <w:bidi/>
              <w:spacing w:before="24"/>
              <w:ind w:left="93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>آزمون میان ترم</w:t>
            </w:r>
          </w:p>
        </w:tc>
      </w:tr>
      <w:tr w:rsidR="003A5F5B" w:rsidRPr="003A5F5B" w:rsidTr="003104B9">
        <w:trPr>
          <w:trHeight w:val="381"/>
        </w:trPr>
        <w:tc>
          <w:tcPr>
            <w:tcW w:w="4861" w:type="dxa"/>
          </w:tcPr>
          <w:p w:rsidR="003A5F5B" w:rsidRPr="003A5F5B" w:rsidRDefault="003A5F5B" w:rsidP="003104B9">
            <w:pPr>
              <w:pStyle w:val="TableParagraph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621" w:type="dxa"/>
          </w:tcPr>
          <w:p w:rsidR="003A5F5B" w:rsidRPr="003A5F5B" w:rsidRDefault="003A5F5B" w:rsidP="003104B9">
            <w:pPr>
              <w:pStyle w:val="TableParagraph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3060" w:type="dxa"/>
          </w:tcPr>
          <w:p w:rsidR="003A5F5B" w:rsidRPr="003A5F5B" w:rsidRDefault="0014707E" w:rsidP="0014707E">
            <w:pPr>
              <w:pStyle w:val="TableParagraph"/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</w:p>
        </w:tc>
        <w:tc>
          <w:tcPr>
            <w:tcW w:w="4172" w:type="dxa"/>
          </w:tcPr>
          <w:p w:rsidR="003A5F5B" w:rsidRPr="003A5F5B" w:rsidRDefault="00BF794C" w:rsidP="003104B9">
            <w:pPr>
              <w:pStyle w:val="TableParagraph"/>
              <w:bidi/>
              <w:spacing w:before="24"/>
              <w:ind w:left="93"/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فعالیت</w:t>
            </w:r>
            <w:r w:rsidRPr="003A5F5B">
              <w:rPr>
                <w:rFonts w:asciiTheme="minorBidi" w:hAnsiTheme="minorBidi" w:cstheme="minorBidi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کلاسی</w:t>
            </w:r>
            <w:r w:rsidRPr="003A5F5B">
              <w:rPr>
                <w:rFonts w:asciiTheme="minorBidi" w:hAnsiTheme="minorBidi" w:cstheme="minorBidi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</w:rPr>
              <w:t>)</w:t>
            </w: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مشارکت</w:t>
            </w:r>
            <w:r w:rsidRPr="003A5F5B">
              <w:rPr>
                <w:rFonts w:asciiTheme="minorBidi" w:hAnsiTheme="minorBidi" w:cstheme="minorBidi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در</w:t>
            </w:r>
            <w:r w:rsidRPr="003A5F5B">
              <w:rPr>
                <w:rFonts w:asciiTheme="minorBidi" w:hAnsiTheme="minorBidi" w:cstheme="minorBidi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کلاس)</w:t>
            </w:r>
          </w:p>
        </w:tc>
      </w:tr>
      <w:tr w:rsidR="005C236D" w:rsidRPr="003A5F5B" w:rsidTr="003104B9">
        <w:trPr>
          <w:trHeight w:val="381"/>
        </w:trPr>
        <w:tc>
          <w:tcPr>
            <w:tcW w:w="4861" w:type="dxa"/>
          </w:tcPr>
          <w:p w:rsidR="005C236D" w:rsidRPr="003A5F5B" w:rsidRDefault="0014707E" w:rsidP="00B711B3">
            <w:pPr>
              <w:pStyle w:val="TableParagraph"/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اختصاص در صورت عدم غیبت دانشجو</w:t>
            </w:r>
          </w:p>
        </w:tc>
        <w:tc>
          <w:tcPr>
            <w:tcW w:w="621" w:type="dxa"/>
          </w:tcPr>
          <w:p w:rsidR="005C236D" w:rsidRPr="003A5F5B" w:rsidRDefault="005C236D" w:rsidP="003104B9">
            <w:pPr>
              <w:pStyle w:val="TableParagraph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3060" w:type="dxa"/>
          </w:tcPr>
          <w:p w:rsidR="005C236D" w:rsidRPr="003A5F5B" w:rsidRDefault="0014707E" w:rsidP="003104B9">
            <w:pPr>
              <w:pStyle w:val="TableParagraph"/>
              <w:bidi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0.5 </w:t>
            </w:r>
          </w:p>
        </w:tc>
        <w:tc>
          <w:tcPr>
            <w:tcW w:w="4172" w:type="dxa"/>
          </w:tcPr>
          <w:p w:rsidR="005C236D" w:rsidRPr="003A5F5B" w:rsidRDefault="003104B9" w:rsidP="003104B9">
            <w:pPr>
              <w:pStyle w:val="TableParagraph"/>
              <w:bidi/>
              <w:spacing w:before="22"/>
              <w:ind w:left="96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علاوه حضور و غیاب</w:t>
            </w:r>
          </w:p>
        </w:tc>
      </w:tr>
      <w:tr w:rsidR="005C236D" w:rsidRPr="003A5F5B" w:rsidTr="003104B9">
        <w:trPr>
          <w:trHeight w:val="381"/>
        </w:trPr>
        <w:tc>
          <w:tcPr>
            <w:tcW w:w="4861" w:type="dxa"/>
          </w:tcPr>
          <w:p w:rsidR="005C236D" w:rsidRPr="003A5F5B" w:rsidRDefault="003104B9" w:rsidP="00702496">
            <w:pPr>
              <w:pStyle w:val="TableParagraph"/>
              <w:bidi/>
              <w:jc w:val="center"/>
              <w:rPr>
                <w:rFonts w:asciiTheme="minorBidi" w:hAnsiTheme="minorBidi" w:cstheme="minorBidi"/>
              </w:rPr>
            </w:pPr>
            <w:r w:rsidRPr="003A5F5B">
              <w:rPr>
                <w:rFonts w:asciiTheme="minorBidi" w:hAnsiTheme="minorBidi" w:cstheme="minorBidi"/>
                <w:rtl/>
              </w:rPr>
              <w:t>در صورت</w:t>
            </w:r>
            <w:r w:rsidR="00702496">
              <w:rPr>
                <w:rFonts w:asciiTheme="minorBidi" w:hAnsiTheme="minorBidi" w:cstheme="minorBidi" w:hint="cs"/>
                <w:rtl/>
              </w:rPr>
              <w:t xml:space="preserve"> وجود</w:t>
            </w:r>
            <w:r w:rsidRPr="003A5F5B">
              <w:rPr>
                <w:rFonts w:asciiTheme="minorBidi" w:hAnsiTheme="minorBidi" w:cstheme="minorBidi"/>
                <w:rtl/>
              </w:rPr>
              <w:t xml:space="preserve"> اشتباه املایی و نگارشی  نمره کسر می</w:t>
            </w:r>
            <w:r w:rsidR="003A5F5B" w:rsidRPr="003A5F5B">
              <w:rPr>
                <w:rFonts w:asciiTheme="minorBidi" w:hAnsiTheme="minorBidi" w:cstheme="minorBidi"/>
              </w:rPr>
              <w:t>‌</w:t>
            </w:r>
            <w:r w:rsidRPr="003A5F5B">
              <w:rPr>
                <w:rFonts w:asciiTheme="minorBidi" w:hAnsiTheme="minorBidi" w:cstheme="minorBidi"/>
                <w:rtl/>
              </w:rPr>
              <w:t>گردد.</w:t>
            </w:r>
          </w:p>
        </w:tc>
        <w:tc>
          <w:tcPr>
            <w:tcW w:w="621" w:type="dxa"/>
          </w:tcPr>
          <w:p w:rsidR="005C236D" w:rsidRPr="003A5F5B" w:rsidRDefault="005C236D" w:rsidP="003104B9">
            <w:pPr>
              <w:pStyle w:val="TableParagraph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3060" w:type="dxa"/>
          </w:tcPr>
          <w:p w:rsidR="005C236D" w:rsidRPr="003A5F5B" w:rsidRDefault="0014707E" w:rsidP="003104B9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8</w:t>
            </w:r>
            <w:r w:rsidR="003104B9" w:rsidRPr="003A5F5B">
              <w:rPr>
                <w:rFonts w:asciiTheme="minorBidi" w:hAnsiTheme="minorBidi" w:cstheme="minorBidi"/>
                <w:rtl/>
              </w:rPr>
              <w:t xml:space="preserve"> نمره</w:t>
            </w:r>
          </w:p>
        </w:tc>
        <w:tc>
          <w:tcPr>
            <w:tcW w:w="4172" w:type="dxa"/>
          </w:tcPr>
          <w:p w:rsidR="005C236D" w:rsidRPr="003A5F5B" w:rsidRDefault="009E4576" w:rsidP="00BF794C">
            <w:pPr>
              <w:pStyle w:val="TableParagraph"/>
              <w:bidi/>
              <w:spacing w:before="25"/>
              <w:ind w:left="94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4"/>
                <w:w w:val="75"/>
                <w:sz w:val="24"/>
                <w:szCs w:val="24"/>
                <w:rtl/>
              </w:rPr>
              <w:t>انجام</w:t>
            </w:r>
            <w:r w:rsidRPr="003A5F5B">
              <w:rPr>
                <w:rFonts w:asciiTheme="minorBidi" w:hAnsiTheme="minorBidi" w:cstheme="minorBidi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تکالیف</w:t>
            </w:r>
          </w:p>
        </w:tc>
      </w:tr>
      <w:tr w:rsidR="004146FE" w:rsidRPr="003A5F5B" w:rsidTr="003104B9">
        <w:trPr>
          <w:trHeight w:val="381"/>
        </w:trPr>
        <w:tc>
          <w:tcPr>
            <w:tcW w:w="4861" w:type="dxa"/>
          </w:tcPr>
          <w:p w:rsidR="004146FE" w:rsidRPr="003A5F5B" w:rsidRDefault="00702496" w:rsidP="003A5F5B">
            <w:pPr>
              <w:pStyle w:val="TableParagraph"/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3A5F5B">
              <w:rPr>
                <w:rFonts w:asciiTheme="minorBidi" w:hAnsiTheme="minorBidi" w:cstheme="minorBidi"/>
                <w:rtl/>
              </w:rPr>
              <w:t xml:space="preserve">در صورت </w:t>
            </w:r>
            <w:r>
              <w:rPr>
                <w:rFonts w:asciiTheme="minorBidi" w:hAnsiTheme="minorBidi" w:cstheme="minorBidi" w:hint="cs"/>
                <w:rtl/>
              </w:rPr>
              <w:t xml:space="preserve">وجود </w:t>
            </w:r>
            <w:r w:rsidRPr="003A5F5B">
              <w:rPr>
                <w:rFonts w:asciiTheme="minorBidi" w:hAnsiTheme="minorBidi" w:cstheme="minorBidi"/>
                <w:rtl/>
              </w:rPr>
              <w:t>اشتباه املایی و نگارشی  نمره کسر می</w:t>
            </w:r>
            <w:r w:rsidRPr="003A5F5B">
              <w:rPr>
                <w:rFonts w:asciiTheme="minorBidi" w:hAnsiTheme="minorBidi" w:cstheme="minorBidi"/>
              </w:rPr>
              <w:t>‌</w:t>
            </w:r>
            <w:r w:rsidRPr="003A5F5B">
              <w:rPr>
                <w:rFonts w:asciiTheme="minorBidi" w:hAnsiTheme="minorBidi" w:cstheme="minorBidi"/>
                <w:rtl/>
              </w:rPr>
              <w:t>گردد.</w:t>
            </w:r>
          </w:p>
        </w:tc>
        <w:tc>
          <w:tcPr>
            <w:tcW w:w="621" w:type="dxa"/>
          </w:tcPr>
          <w:p w:rsidR="004146FE" w:rsidRPr="003A5F5B" w:rsidRDefault="004146FE" w:rsidP="003104B9">
            <w:pPr>
              <w:pStyle w:val="TableParagraph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3060" w:type="dxa"/>
          </w:tcPr>
          <w:p w:rsidR="004146FE" w:rsidRPr="003A5F5B" w:rsidRDefault="0014707E" w:rsidP="003104B9">
            <w:pPr>
              <w:pStyle w:val="TableParagraph"/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2</w:t>
            </w:r>
            <w:r w:rsidR="00702496">
              <w:rPr>
                <w:rFonts w:asciiTheme="minorBidi" w:hAnsiTheme="minorBidi" w:cstheme="minorBidi" w:hint="cs"/>
                <w:rtl/>
                <w:lang w:bidi="fa-IR"/>
              </w:rPr>
              <w:t xml:space="preserve"> نمره</w:t>
            </w:r>
          </w:p>
        </w:tc>
        <w:tc>
          <w:tcPr>
            <w:tcW w:w="4172" w:type="dxa"/>
          </w:tcPr>
          <w:p w:rsidR="004146FE" w:rsidRPr="003A5F5B" w:rsidRDefault="00246061" w:rsidP="00BF794C">
            <w:pPr>
              <w:pStyle w:val="TableParagraph"/>
              <w:bidi/>
              <w:spacing w:before="25"/>
              <w:ind w:left="94"/>
              <w:rPr>
                <w:rFonts w:asciiTheme="minorBidi" w:hAnsiTheme="minorBidi" w:cstheme="minorBidi"/>
                <w:b/>
                <w:bCs/>
                <w:spacing w:val="-4"/>
                <w:w w:val="75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pacing w:val="-4"/>
                <w:w w:val="75"/>
                <w:sz w:val="24"/>
                <w:szCs w:val="24"/>
                <w:rtl/>
              </w:rPr>
              <w:t>امتحان ک</w:t>
            </w:r>
            <w:r w:rsidR="00702496">
              <w:rPr>
                <w:rFonts w:asciiTheme="minorBidi" w:hAnsiTheme="minorBidi" w:cstheme="minorBidi" w:hint="cs"/>
                <w:b/>
                <w:bCs/>
                <w:spacing w:val="-4"/>
                <w:w w:val="75"/>
                <w:sz w:val="24"/>
                <w:szCs w:val="24"/>
                <w:rtl/>
              </w:rPr>
              <w:t>لاسی</w:t>
            </w:r>
          </w:p>
        </w:tc>
      </w:tr>
    </w:tbl>
    <w:p w:rsidR="005C236D" w:rsidRPr="00341170" w:rsidRDefault="005C236D">
      <w:pPr>
        <w:pStyle w:val="BodyText"/>
        <w:rPr>
          <w:rFonts w:asciiTheme="minorBidi" w:hAnsiTheme="minorBidi" w:cstheme="minorBidi"/>
          <w:b/>
          <w:sz w:val="22"/>
        </w:rPr>
      </w:pPr>
    </w:p>
    <w:p w:rsidR="005C236D" w:rsidRPr="00341170" w:rsidRDefault="005C236D">
      <w:pPr>
        <w:pStyle w:val="BodyText"/>
        <w:spacing w:before="2"/>
        <w:rPr>
          <w:rFonts w:asciiTheme="minorBidi" w:hAnsiTheme="minorBidi" w:cstheme="minorBidi"/>
          <w:b/>
          <w:sz w:val="22"/>
        </w:rPr>
      </w:pPr>
    </w:p>
    <w:p w:rsidR="005C236D" w:rsidRPr="00341170" w:rsidRDefault="009E4576" w:rsidP="003104B9">
      <w:pPr>
        <w:bidi/>
        <w:ind w:left="394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b/>
          <w:bCs/>
          <w:spacing w:val="-2"/>
          <w:w w:val="85"/>
          <w:rtl/>
        </w:rPr>
        <w:t>منابع</w:t>
      </w:r>
      <w:r w:rsidRPr="00341170">
        <w:rPr>
          <w:rFonts w:asciiTheme="minorBidi" w:hAnsiTheme="minorBidi" w:cstheme="minorBidi"/>
          <w:b/>
          <w:bCs/>
          <w:spacing w:val="-2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spacing w:val="-2"/>
          <w:w w:val="85"/>
          <w:rtl/>
        </w:rPr>
        <w:t>پیشنهادی</w:t>
      </w:r>
      <w:r w:rsidRPr="00341170">
        <w:rPr>
          <w:rFonts w:asciiTheme="minorBidi" w:hAnsiTheme="minorBidi" w:cstheme="minorBidi"/>
          <w:b/>
          <w:bCs/>
          <w:spacing w:val="-2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spacing w:val="-2"/>
          <w:w w:val="85"/>
          <w:rtl/>
        </w:rPr>
        <w:t>برای</w:t>
      </w:r>
      <w:r w:rsidRPr="00341170">
        <w:rPr>
          <w:rFonts w:asciiTheme="minorBidi" w:hAnsiTheme="minorBidi" w:cstheme="minorBidi"/>
          <w:b/>
          <w:bCs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spacing w:val="-2"/>
          <w:w w:val="85"/>
          <w:rtl/>
        </w:rPr>
        <w:t>مطالعه</w:t>
      </w:r>
      <w:r w:rsidRPr="00341170">
        <w:rPr>
          <w:rFonts w:asciiTheme="minorBidi" w:hAnsiTheme="minorBidi" w:cstheme="minorBidi"/>
          <w:spacing w:val="-2"/>
          <w:w w:val="85"/>
        </w:rPr>
        <w:t>:</w:t>
      </w:r>
      <w:r w:rsidR="003104B9">
        <w:rPr>
          <w:rFonts w:asciiTheme="minorBidi" w:hAnsiTheme="minorBidi" w:cstheme="minorBidi" w:hint="cs"/>
          <w:spacing w:val="-2"/>
          <w:w w:val="85"/>
          <w:rtl/>
        </w:rPr>
        <w:t xml:space="preserve"> کتاب ملی سلامت دهان و دندانپزشکی اجتماعی</w:t>
      </w:r>
    </w:p>
    <w:p w:rsidR="005C236D" w:rsidRPr="00341170" w:rsidRDefault="005C236D">
      <w:pPr>
        <w:pStyle w:val="BodyText"/>
        <w:spacing w:before="61"/>
        <w:rPr>
          <w:rFonts w:asciiTheme="minorBidi" w:hAnsiTheme="minorBidi" w:cstheme="minorBidi"/>
          <w:b/>
          <w:sz w:val="22"/>
        </w:rPr>
      </w:pPr>
    </w:p>
    <w:p w:rsidR="005C236D" w:rsidRPr="00853880" w:rsidRDefault="009E4576" w:rsidP="00853880">
      <w:pPr>
        <w:bidi/>
        <w:ind w:left="394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b/>
          <w:bCs/>
          <w:spacing w:val="-2"/>
          <w:w w:val="90"/>
          <w:rtl/>
        </w:rPr>
        <w:t>امکانات</w:t>
      </w:r>
      <w:r w:rsidRPr="00341170">
        <w:rPr>
          <w:rFonts w:asciiTheme="minorBidi" w:hAnsiTheme="minorBidi" w:cstheme="minorBidi"/>
          <w:b/>
          <w:bCs/>
          <w:spacing w:val="-3"/>
          <w:w w:val="90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rtl/>
        </w:rPr>
        <w:t>و</w:t>
      </w:r>
      <w:r w:rsidRPr="00341170">
        <w:rPr>
          <w:rFonts w:asciiTheme="minorBidi" w:hAnsiTheme="minorBidi" w:cstheme="minorBidi"/>
          <w:b/>
          <w:bCs/>
          <w:spacing w:val="-2"/>
          <w:w w:val="90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rtl/>
        </w:rPr>
        <w:t>رسانه</w:t>
      </w:r>
      <w:r w:rsidRPr="00341170">
        <w:rPr>
          <w:rFonts w:asciiTheme="minorBidi" w:hAnsiTheme="minorBidi" w:cstheme="minorBidi"/>
          <w:b/>
          <w:bCs/>
          <w:spacing w:val="-3"/>
          <w:w w:val="90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rtl/>
        </w:rPr>
        <w:t>آموزشی</w:t>
      </w:r>
      <w:r w:rsidRPr="00341170">
        <w:rPr>
          <w:rFonts w:asciiTheme="minorBidi" w:hAnsiTheme="minorBidi" w:cstheme="minorBidi"/>
          <w:b/>
          <w:bCs/>
          <w:w w:val="90"/>
        </w:rPr>
        <w:t>:</w:t>
      </w:r>
      <w:r w:rsidR="00702496">
        <w:rPr>
          <w:rFonts w:asciiTheme="minorBidi" w:hAnsiTheme="minorBidi" w:cstheme="minorBidi" w:hint="cs"/>
          <w:b/>
          <w:bCs/>
          <w:rtl/>
        </w:rPr>
        <w:t xml:space="preserve"> </w:t>
      </w:r>
      <w:r w:rsidR="00853880">
        <w:rPr>
          <w:rFonts w:asciiTheme="minorBidi" w:hAnsiTheme="minorBidi" w:cstheme="minorBidi" w:hint="cs"/>
          <w:rtl/>
        </w:rPr>
        <w:t>پاورپوینت</w:t>
      </w:r>
    </w:p>
    <w:p w:rsidR="005C236D" w:rsidRPr="00341170" w:rsidRDefault="005C236D">
      <w:pPr>
        <w:pStyle w:val="BodyText"/>
        <w:spacing w:before="72"/>
        <w:rPr>
          <w:rFonts w:asciiTheme="minorBidi" w:hAnsiTheme="minorBidi" w:cstheme="minorBidi"/>
          <w:b/>
          <w:sz w:val="22"/>
        </w:rPr>
      </w:pPr>
    </w:p>
    <w:p w:rsidR="005C236D" w:rsidRPr="00341170" w:rsidRDefault="009E4576" w:rsidP="003104B9">
      <w:pPr>
        <w:bidi/>
        <w:spacing w:before="1"/>
        <w:ind w:left="395"/>
        <w:rPr>
          <w:rFonts w:asciiTheme="minorBidi" w:hAnsiTheme="minorBidi" w:cstheme="minorBidi"/>
          <w:b/>
          <w:bCs/>
        </w:rPr>
      </w:pPr>
      <w:r w:rsidRPr="00341170">
        <w:rPr>
          <w:rFonts w:asciiTheme="minorBidi" w:hAnsiTheme="minorBidi" w:cstheme="minorBidi"/>
          <w:b/>
          <w:bCs/>
          <w:spacing w:val="-5"/>
          <w:w w:val="90"/>
          <w:rtl/>
        </w:rPr>
        <w:t>روش</w:t>
      </w:r>
      <w:r w:rsidRPr="00341170">
        <w:rPr>
          <w:rFonts w:asciiTheme="minorBidi" w:hAnsiTheme="minorBidi" w:cstheme="minorBidi"/>
          <w:b/>
          <w:bCs/>
          <w:spacing w:val="-1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rtl/>
        </w:rPr>
        <w:t>تدریس</w:t>
      </w:r>
      <w:r w:rsidRPr="00341170">
        <w:rPr>
          <w:rFonts w:asciiTheme="minorBidi" w:hAnsiTheme="minorBidi" w:cstheme="minorBidi"/>
          <w:b/>
          <w:bCs/>
          <w:w w:val="90"/>
        </w:rPr>
        <w:t>:</w:t>
      </w:r>
      <w:r w:rsidRPr="00341170">
        <w:rPr>
          <w:rFonts w:asciiTheme="minorBidi" w:hAnsiTheme="minorBidi" w:cstheme="minorBidi"/>
          <w:b/>
          <w:bCs/>
          <w:spacing w:val="-2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rtl/>
        </w:rPr>
        <w:t>حضوری</w:t>
      </w:r>
    </w:p>
    <w:p w:rsidR="005C236D" w:rsidRPr="00341170" w:rsidRDefault="005C236D">
      <w:pPr>
        <w:rPr>
          <w:rFonts w:asciiTheme="minorBidi" w:hAnsiTheme="minorBidi" w:cstheme="minorBidi"/>
        </w:rPr>
        <w:sectPr w:rsidR="005C236D" w:rsidRPr="00341170">
          <w:pgSz w:w="15840" w:h="12240" w:orient="landscape"/>
          <w:pgMar w:top="1380" w:right="1040" w:bottom="280" w:left="1320" w:header="720" w:footer="720" w:gutter="0"/>
          <w:cols w:space="720"/>
        </w:sectPr>
      </w:pPr>
    </w:p>
    <w:p w:rsidR="005C236D" w:rsidRPr="00341170" w:rsidRDefault="009E4576">
      <w:pPr>
        <w:bidi/>
        <w:spacing w:before="121"/>
        <w:ind w:left="395"/>
        <w:rPr>
          <w:rFonts w:asciiTheme="minorBidi" w:hAnsiTheme="minorBidi" w:cstheme="minorBidi"/>
          <w:b/>
          <w:bCs/>
        </w:rPr>
      </w:pPr>
      <w:r w:rsidRPr="00341170">
        <w:rPr>
          <w:rFonts w:asciiTheme="minorBidi" w:hAnsiTheme="minorBidi" w:cstheme="minorBidi"/>
          <w:b/>
          <w:bCs/>
          <w:spacing w:val="-4"/>
          <w:w w:val="90"/>
          <w:rtl/>
        </w:rPr>
        <w:lastRenderedPageBreak/>
        <w:t>جدول</w:t>
      </w:r>
      <w:r w:rsidRPr="00341170">
        <w:rPr>
          <w:rFonts w:asciiTheme="minorBidi" w:hAnsiTheme="minorBidi" w:cstheme="minorBidi"/>
          <w:b/>
          <w:bCs/>
          <w:spacing w:val="15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rtl/>
        </w:rPr>
        <w:t>زمانبندی</w:t>
      </w:r>
      <w:r w:rsidRPr="00341170">
        <w:rPr>
          <w:rFonts w:asciiTheme="minorBidi" w:hAnsiTheme="minorBidi" w:cstheme="minorBidi"/>
          <w:b/>
          <w:bCs/>
          <w:spacing w:val="12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rtl/>
        </w:rPr>
        <w:t>دروس</w:t>
      </w:r>
      <w:r w:rsidRPr="00341170">
        <w:rPr>
          <w:rFonts w:asciiTheme="minorBidi" w:hAnsiTheme="minorBidi" w:cstheme="minorBidi"/>
          <w:b/>
          <w:bCs/>
          <w:w w:val="90"/>
        </w:rPr>
        <w:t>:</w:t>
      </w:r>
    </w:p>
    <w:p w:rsidR="005C236D" w:rsidRPr="00341170" w:rsidRDefault="005C236D">
      <w:pPr>
        <w:pStyle w:val="BodyText"/>
        <w:rPr>
          <w:rFonts w:asciiTheme="minorBidi" w:hAnsiTheme="minorBidi" w:cstheme="minorBidi"/>
          <w:b/>
          <w:sz w:val="20"/>
        </w:rPr>
      </w:pPr>
    </w:p>
    <w:p w:rsidR="005C236D" w:rsidRPr="00341170" w:rsidRDefault="005C236D">
      <w:pPr>
        <w:pStyle w:val="BodyText"/>
        <w:spacing w:before="157"/>
        <w:rPr>
          <w:rFonts w:asciiTheme="minorBidi" w:hAnsiTheme="minorBidi" w:cstheme="minorBidi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1277"/>
        <w:gridCol w:w="2651"/>
        <w:gridCol w:w="3095"/>
        <w:gridCol w:w="1624"/>
        <w:gridCol w:w="881"/>
        <w:gridCol w:w="1218"/>
        <w:gridCol w:w="736"/>
        <w:gridCol w:w="859"/>
      </w:tblGrid>
      <w:tr w:rsidR="001E77EA" w:rsidRPr="00353825" w:rsidTr="005A44B8">
        <w:trPr>
          <w:trHeight w:val="1139"/>
        </w:trPr>
        <w:tc>
          <w:tcPr>
            <w:tcW w:w="419" w:type="pct"/>
          </w:tcPr>
          <w:p w:rsidR="005C236D" w:rsidRPr="00353825" w:rsidRDefault="009E4576" w:rsidP="001E77EA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روش</w:t>
            </w:r>
          </w:p>
          <w:p w:rsidR="005C236D" w:rsidRPr="00353825" w:rsidRDefault="009E4576" w:rsidP="001E77EA">
            <w:pPr>
              <w:pStyle w:val="TableParagraph"/>
              <w:bidi/>
              <w:spacing w:before="103"/>
              <w:ind w:left="94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یاددهی</w:t>
            </w:r>
            <w:r w:rsidRPr="00353825"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  <w:t>-</w:t>
            </w:r>
          </w:p>
          <w:p w:rsidR="005C236D" w:rsidRPr="00353825" w:rsidRDefault="009E4576" w:rsidP="001E77EA">
            <w:pPr>
              <w:pStyle w:val="TableParagraph"/>
              <w:bidi/>
              <w:spacing w:before="100"/>
              <w:ind w:left="92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یادگیری</w:t>
            </w:r>
            <w:r w:rsidRPr="00353825"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  <w:t>*</w:t>
            </w:r>
          </w:p>
        </w:tc>
        <w:tc>
          <w:tcPr>
            <w:tcW w:w="474" w:type="pct"/>
          </w:tcPr>
          <w:p w:rsidR="005C236D" w:rsidRPr="00353825" w:rsidRDefault="009E4576" w:rsidP="001E77EA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نام مدرس</w:t>
            </w:r>
          </w:p>
        </w:tc>
        <w:tc>
          <w:tcPr>
            <w:tcW w:w="984" w:type="pct"/>
          </w:tcPr>
          <w:p w:rsidR="005C236D" w:rsidRPr="00353825" w:rsidRDefault="002B59DE" w:rsidP="001E77EA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اهداف ویژه</w:t>
            </w:r>
          </w:p>
          <w:p w:rsidR="005C236D" w:rsidRPr="00353825" w:rsidRDefault="002663F6" w:rsidP="001E77EA">
            <w:pPr>
              <w:pStyle w:val="TableParagraph"/>
              <w:bidi/>
              <w:spacing w:before="103"/>
              <w:ind w:left="92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(</w:t>
            </w:r>
            <w:r w:rsidR="009E4576"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شناختی</w:t>
            </w:r>
            <w:r w:rsidR="009E4576" w:rsidRPr="00353825"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  <w:t>-</w:t>
            </w:r>
            <w:r w:rsidR="009E4576"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 xml:space="preserve"> عاطفی</w:t>
            </w:r>
            <w:r w:rsidR="009E4576" w:rsidRPr="00353825"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  <w:t>-</w:t>
            </w:r>
          </w:p>
          <w:p w:rsidR="005C236D" w:rsidRPr="00353825" w:rsidRDefault="009E4576" w:rsidP="001E77EA">
            <w:pPr>
              <w:pStyle w:val="TableParagraph"/>
              <w:bidi/>
              <w:spacing w:before="105"/>
              <w:ind w:left="94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روانی حرکتی</w:t>
            </w:r>
            <w:r w:rsidR="002663F6"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)</w:t>
            </w:r>
          </w:p>
        </w:tc>
        <w:tc>
          <w:tcPr>
            <w:tcW w:w="1149" w:type="pct"/>
          </w:tcPr>
          <w:p w:rsidR="005C236D" w:rsidRPr="00353825" w:rsidRDefault="002B59DE" w:rsidP="001E77EA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اهداف بینابینی</w:t>
            </w:r>
          </w:p>
          <w:p w:rsidR="005C236D" w:rsidRPr="00353825" w:rsidRDefault="002663F6" w:rsidP="001E77EA">
            <w:pPr>
              <w:pStyle w:val="TableParagraph"/>
              <w:bidi/>
              <w:spacing w:before="103"/>
              <w:ind w:right="1227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(</w:t>
            </w:r>
            <w:r w:rsidR="009E4576"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رئوس مطالب</w:t>
            </w: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)</w:t>
            </w:r>
          </w:p>
        </w:tc>
        <w:tc>
          <w:tcPr>
            <w:tcW w:w="603" w:type="pct"/>
          </w:tcPr>
          <w:p w:rsidR="005C236D" w:rsidRPr="00353825" w:rsidRDefault="009E4576" w:rsidP="001E77EA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عنوان مطلب</w:t>
            </w:r>
          </w:p>
        </w:tc>
        <w:tc>
          <w:tcPr>
            <w:tcW w:w="327" w:type="pct"/>
          </w:tcPr>
          <w:p w:rsidR="005C236D" w:rsidRPr="00353825" w:rsidRDefault="009E4576" w:rsidP="001E77EA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452" w:type="pct"/>
          </w:tcPr>
          <w:p w:rsidR="005C236D" w:rsidRPr="00353825" w:rsidRDefault="009E4576" w:rsidP="001E77EA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273" w:type="pct"/>
          </w:tcPr>
          <w:p w:rsidR="005C236D" w:rsidRPr="00353825" w:rsidRDefault="009E4576" w:rsidP="001E77EA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روز</w:t>
            </w:r>
          </w:p>
        </w:tc>
        <w:tc>
          <w:tcPr>
            <w:tcW w:w="319" w:type="pct"/>
          </w:tcPr>
          <w:p w:rsidR="005C236D" w:rsidRPr="00353825" w:rsidRDefault="009E4576" w:rsidP="001E77EA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شماره جلسه</w:t>
            </w:r>
          </w:p>
        </w:tc>
      </w:tr>
      <w:tr w:rsidR="001E77EA" w:rsidRPr="00412996" w:rsidTr="005A44B8">
        <w:trPr>
          <w:trHeight w:val="381"/>
        </w:trPr>
        <w:tc>
          <w:tcPr>
            <w:tcW w:w="419" w:type="pct"/>
          </w:tcPr>
          <w:p w:rsidR="005C236D" w:rsidRPr="00412996" w:rsidRDefault="005A44B8" w:rsidP="001E77EA">
            <w:pPr>
              <w:pStyle w:val="TableParagraph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سخنرانی و پرسش و پاسخ و بحث گروهی</w:t>
            </w:r>
          </w:p>
        </w:tc>
        <w:tc>
          <w:tcPr>
            <w:tcW w:w="474" w:type="pct"/>
          </w:tcPr>
          <w:p w:rsidR="005C236D" w:rsidRPr="00412996" w:rsidRDefault="005A44B8" w:rsidP="001E77EA">
            <w:pPr>
              <w:pStyle w:val="TableParagraph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84" w:type="pct"/>
          </w:tcPr>
          <w:p w:rsidR="005C236D" w:rsidRPr="00412996" w:rsidRDefault="00DC39EA" w:rsidP="00EE743E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1.دانشجو قادر باشد حوزه‌های جامعه شناسی سلامت را نام ببرد</w:t>
            </w:r>
            <w:r w:rsidR="00751C80"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.</w:t>
            </w:r>
          </w:p>
          <w:p w:rsidR="00DC39EA" w:rsidRPr="00412996" w:rsidRDefault="00DC39EA" w:rsidP="00EE743E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2.دانشجو قادر باشد تفاوت بین پزشکی اجتماعی و</w:t>
            </w:r>
            <w:r w:rsidR="00751C80"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 xml:space="preserve"> جامعه شناسی سلامت را توضیح دهد و آن‌ها را با هم مقایسه کند.</w:t>
            </w:r>
          </w:p>
          <w:p w:rsidR="00DC39EA" w:rsidRPr="00412996" w:rsidRDefault="00DC39EA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3.</w:t>
            </w:r>
            <w:r w:rsidR="00751C80"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 xml:space="preserve">دانشجو </w:t>
            </w:r>
            <w:r w:rsidR="00514F58"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 xml:space="preserve">تعریف سلامت اجتماعی و نحوه سنجش آن، حوزه‌ها اشکال و نقش آن‌را در سلامت را </w:t>
            </w:r>
            <w:r w:rsidR="00853880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تفسیر کند</w:t>
            </w:r>
            <w:r w:rsidR="00514F58"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.</w:t>
            </w:r>
          </w:p>
          <w:p w:rsidR="00DC39EA" w:rsidRPr="00412996" w:rsidRDefault="00DC39EA" w:rsidP="00EE743E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1149" w:type="pct"/>
          </w:tcPr>
          <w:p w:rsidR="005C236D" w:rsidRPr="00412996" w:rsidRDefault="00DC39EA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تعاریف و حوزه های جامعه‌شناسی سلامت</w:t>
            </w:r>
            <w:r w:rsidR="00010BF4"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، خاستگاه، حوزه‌ها و اشکال آن</w:t>
            </w:r>
          </w:p>
          <w:p w:rsidR="00DC39EA" w:rsidRPr="00412996" w:rsidRDefault="00DC39EA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شباهتها و تفاوت‌های جامعه شناسی با پزشکی اجتماعی</w:t>
            </w:r>
          </w:p>
          <w:p w:rsidR="00010BF4" w:rsidRPr="00412996" w:rsidRDefault="00010BF4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lang w:bidi="fa-IR"/>
              </w:rPr>
            </w:pPr>
          </w:p>
        </w:tc>
        <w:tc>
          <w:tcPr>
            <w:tcW w:w="603" w:type="pct"/>
          </w:tcPr>
          <w:p w:rsidR="005C236D" w:rsidRPr="00412996" w:rsidRDefault="001F6783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جامعه شناسی سلامت</w:t>
            </w:r>
          </w:p>
        </w:tc>
        <w:tc>
          <w:tcPr>
            <w:tcW w:w="327" w:type="pct"/>
          </w:tcPr>
          <w:p w:rsidR="001F6783" w:rsidRPr="00412996" w:rsidRDefault="005D5091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14-15</w:t>
            </w:r>
          </w:p>
        </w:tc>
        <w:tc>
          <w:tcPr>
            <w:tcW w:w="452" w:type="pct"/>
          </w:tcPr>
          <w:p w:rsidR="005C236D" w:rsidRPr="00412996" w:rsidRDefault="009270AF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16/11/1402</w:t>
            </w:r>
          </w:p>
        </w:tc>
        <w:tc>
          <w:tcPr>
            <w:tcW w:w="273" w:type="pct"/>
          </w:tcPr>
          <w:p w:rsidR="005C236D" w:rsidRPr="00412996" w:rsidRDefault="009270AF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دوشنبه</w:t>
            </w:r>
          </w:p>
        </w:tc>
        <w:tc>
          <w:tcPr>
            <w:tcW w:w="319" w:type="pct"/>
          </w:tcPr>
          <w:p w:rsidR="005C236D" w:rsidRPr="00412996" w:rsidRDefault="00B95F9A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</w:t>
            </w:r>
            <w:r w:rsidR="00FA3A4C">
              <w:rPr>
                <w:rFonts w:asciiTheme="minorBidi" w:eastAsia="Microsoft Sans Serif" w:hAnsiTheme="minorBidi" w:cstheme="minorBidi" w:hint="cs"/>
                <w:rtl/>
                <w:lang w:bidi="fa-IR"/>
              </w:rPr>
              <w:t>و 2</w:t>
            </w:r>
          </w:p>
        </w:tc>
      </w:tr>
      <w:tr w:rsidR="00B95F9A" w:rsidRPr="00412996" w:rsidTr="005A44B8">
        <w:trPr>
          <w:trHeight w:val="381"/>
        </w:trPr>
        <w:tc>
          <w:tcPr>
            <w:tcW w:w="419" w:type="pct"/>
          </w:tcPr>
          <w:p w:rsidR="00B95F9A" w:rsidRPr="00412996" w:rsidRDefault="00B95F9A" w:rsidP="001E77EA">
            <w:pPr>
              <w:pStyle w:val="TableParagraph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74" w:type="pct"/>
          </w:tcPr>
          <w:p w:rsidR="00B95F9A" w:rsidRPr="00412996" w:rsidRDefault="00294FC1" w:rsidP="001E77EA">
            <w:pPr>
              <w:pStyle w:val="TableParagraph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84" w:type="pct"/>
          </w:tcPr>
          <w:p w:rsidR="00EE743E" w:rsidRPr="007B060B" w:rsidRDefault="00EE743E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1.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>دانشجو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 xml:space="preserve"> قادر باشد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تعر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ف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سازمان را 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>شرح دهد</w:t>
            </w:r>
            <w:r w:rsidRPr="007B060B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EE743E" w:rsidRPr="007B060B" w:rsidRDefault="00EE743E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2.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دانشجو 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>قادر باشد</w:t>
            </w:r>
            <w:r w:rsidR="00853880"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انواع سازمانها را 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>نام ببرد</w:t>
            </w:r>
            <w:r w:rsidRPr="007B060B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EE743E" w:rsidRPr="007B060B" w:rsidRDefault="00EE743E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3.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دانشجو 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>قادر باشد</w:t>
            </w:r>
            <w:r w:rsidR="00853880"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>تعر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ف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مد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ر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ت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را 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>بیان کند</w:t>
            </w:r>
            <w:r w:rsidRPr="007B060B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EE743E" w:rsidRPr="007B060B" w:rsidRDefault="00EE743E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4.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>دانشجو انواع مد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ران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را 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>به زبان خود بیان کند</w:t>
            </w:r>
            <w:r w:rsidRPr="007B060B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EE743E" w:rsidRPr="007B060B" w:rsidRDefault="00EE743E" w:rsidP="00EE743E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5.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>دانشجو قادر به توض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ح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انواع مهارتها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مورد ن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از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مد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ران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در سطوح مختلف و مقا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سه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آنها باشد</w:t>
            </w:r>
            <w:r w:rsidRPr="007B060B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EE743E" w:rsidRPr="007B060B" w:rsidRDefault="00EE743E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6.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دانشجو 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>قادر باشد</w:t>
            </w:r>
            <w:r w:rsidR="00853880"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>نقشها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مد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ر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ت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را 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>توضیح دهد</w:t>
            </w:r>
            <w:r w:rsidRPr="007B060B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B95F9A" w:rsidRPr="00412996" w:rsidRDefault="00EE743E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hint="cs"/>
                <w:rtl/>
                <w:lang w:bidi="fa-IR"/>
              </w:rPr>
              <w:t>7.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دانشجو 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>قادر باشد</w:t>
            </w:r>
            <w:r w:rsidR="00853880"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>وظا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ف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اصل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مد</w:t>
            </w:r>
            <w:r w:rsidRPr="007B060B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Pr="007B060B">
              <w:rPr>
                <w:rFonts w:asciiTheme="minorBidi" w:eastAsia="Microsoft Sans Serif" w:hAnsiTheme="minorBidi" w:hint="eastAsia"/>
                <w:rtl/>
                <w:lang w:bidi="fa-IR"/>
              </w:rPr>
              <w:t>ر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 xml:space="preserve"> را 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>نام ببرد</w:t>
            </w:r>
            <w:r w:rsidRPr="007B060B">
              <w:rPr>
                <w:rFonts w:asciiTheme="minorBidi" w:eastAsia="Microsoft Sans Serif" w:hAnsiTheme="minorBidi"/>
                <w:rtl/>
                <w:lang w:bidi="fa-IR"/>
              </w:rPr>
              <w:t>.</w:t>
            </w:r>
          </w:p>
        </w:tc>
        <w:tc>
          <w:tcPr>
            <w:tcW w:w="1149" w:type="pct"/>
          </w:tcPr>
          <w:p w:rsidR="00B95F9A" w:rsidRPr="00412996" w:rsidRDefault="00853880" w:rsidP="00EE743E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تعاریف سازمان و مدیریت و انواع مدیران و مهارتهای مورد نیاز آنان و نقشهای آنان</w:t>
            </w:r>
          </w:p>
        </w:tc>
        <w:tc>
          <w:tcPr>
            <w:tcW w:w="603" w:type="pct"/>
          </w:tcPr>
          <w:p w:rsidR="00B95F9A" w:rsidRPr="00412996" w:rsidRDefault="007B060B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مدیریت</w:t>
            </w:r>
          </w:p>
        </w:tc>
        <w:tc>
          <w:tcPr>
            <w:tcW w:w="327" w:type="pct"/>
          </w:tcPr>
          <w:p w:rsidR="00B95F9A" w:rsidRPr="00412996" w:rsidRDefault="005D5091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14-15</w:t>
            </w:r>
          </w:p>
        </w:tc>
        <w:tc>
          <w:tcPr>
            <w:tcW w:w="452" w:type="pct"/>
          </w:tcPr>
          <w:p w:rsidR="00B95F9A" w:rsidRPr="00412996" w:rsidRDefault="00B95F9A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273" w:type="pct"/>
          </w:tcPr>
          <w:p w:rsidR="00B95F9A" w:rsidRPr="00412996" w:rsidRDefault="007B060B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دوشنبه</w:t>
            </w:r>
          </w:p>
        </w:tc>
        <w:tc>
          <w:tcPr>
            <w:tcW w:w="319" w:type="pct"/>
          </w:tcPr>
          <w:p w:rsidR="00B95F9A" w:rsidRPr="00412996" w:rsidRDefault="00FA3A4C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3و 4</w:t>
            </w:r>
          </w:p>
        </w:tc>
      </w:tr>
      <w:tr w:rsidR="00B95F9A" w:rsidRPr="00412996" w:rsidTr="005A44B8">
        <w:trPr>
          <w:trHeight w:val="381"/>
        </w:trPr>
        <w:tc>
          <w:tcPr>
            <w:tcW w:w="419" w:type="pct"/>
          </w:tcPr>
          <w:p w:rsidR="00B95F9A" w:rsidRPr="00412996" w:rsidRDefault="00B95F9A" w:rsidP="001E77EA">
            <w:pPr>
              <w:pStyle w:val="TableParagraph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474" w:type="pct"/>
          </w:tcPr>
          <w:p w:rsidR="00B95F9A" w:rsidRPr="00412996" w:rsidRDefault="00294FC1" w:rsidP="001E77EA">
            <w:pPr>
              <w:pStyle w:val="TableParagraph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41299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84" w:type="pct"/>
          </w:tcPr>
          <w:p w:rsidR="00B57028" w:rsidRPr="00B57028" w:rsidRDefault="00246061" w:rsidP="00EA1231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1.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>در خصوص نقش برنامه ر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ز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دانشجو قادر به توض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ح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انواع برنامه ر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ز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ها، ابزارها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برنامه ر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ز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باشد</w:t>
            </w:r>
            <w:r w:rsidR="00B57028" w:rsidRPr="00B57028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B57028" w:rsidRPr="00B57028" w:rsidRDefault="00246061" w:rsidP="00EA1231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2.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>دانشجو بتواند سازمانده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اهدف ساختار سازمان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انواع ساختار سازمان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و و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ژگ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ها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آنها را توض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ح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دهد</w:t>
            </w:r>
            <w:r w:rsidR="00B57028" w:rsidRPr="00B57028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B57028" w:rsidRPr="00B57028" w:rsidRDefault="00246061" w:rsidP="00EA1231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lastRenderedPageBreak/>
              <w:t>3.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>دانشجو قادر به توض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ح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وظ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فه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هدا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ت،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عوامل موثر در آن باشد</w:t>
            </w:r>
            <w:r w:rsidR="00B57028" w:rsidRPr="00B57028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B57028" w:rsidRPr="00B57028" w:rsidRDefault="00246061" w:rsidP="00EA1231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4.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>دانشجو بتواند نقش نظارت را توض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ح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دهد</w:t>
            </w:r>
            <w:r w:rsidR="00B57028" w:rsidRPr="00B57028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B57028" w:rsidRPr="00B57028" w:rsidRDefault="00246061" w:rsidP="00EA1231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5.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>دانشجو بتواند عوامل موثر در نظارت را نام ببرد</w:t>
            </w:r>
            <w:r w:rsidR="00B57028" w:rsidRPr="00B57028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B57028" w:rsidRPr="00B57028" w:rsidRDefault="00246061" w:rsidP="00EA1231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6.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>دانشجو فرآ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ند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نظارت را بشناسد و قادر باشد اقدامات لازم پس از نظارت را توض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ح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دهد</w:t>
            </w:r>
            <w:r w:rsidR="00B57028" w:rsidRPr="00B57028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B57028" w:rsidRPr="00B57028" w:rsidRDefault="00246061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7.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>دانشجو نظام ها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نظارت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کارآمد و غ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رکارآمد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را 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>شرح دهد</w:t>
            </w:r>
            <w:r w:rsidR="00B57028" w:rsidRPr="00B57028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B57028" w:rsidRPr="00B57028" w:rsidRDefault="00246061" w:rsidP="00853880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8.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>دانشجو و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ژگ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اطلاعات مورد ن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از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برا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روند نظارت را </w:t>
            </w:r>
            <w:r w:rsidR="00853880">
              <w:rPr>
                <w:rFonts w:asciiTheme="minorBidi" w:eastAsia="Microsoft Sans Serif" w:hAnsiTheme="minorBidi" w:hint="cs"/>
                <w:rtl/>
                <w:lang w:bidi="fa-IR"/>
              </w:rPr>
              <w:t>نام ببرد</w:t>
            </w:r>
            <w:r w:rsidR="00B57028" w:rsidRPr="00B57028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B57028" w:rsidRPr="00B57028" w:rsidRDefault="00246061" w:rsidP="00EA1231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9.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>دانشجو اهم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ت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خلاق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ت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در مد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ر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ت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را بداند</w:t>
            </w:r>
            <w:r w:rsidR="00B57028" w:rsidRPr="00B57028">
              <w:rPr>
                <w:rFonts w:asciiTheme="minorBidi" w:eastAsia="Microsoft Sans Serif" w:hAnsiTheme="minorBidi" w:cstheme="minorBidi"/>
                <w:lang w:bidi="fa-IR"/>
              </w:rPr>
              <w:t>.</w:t>
            </w:r>
          </w:p>
          <w:p w:rsidR="00B95F9A" w:rsidRPr="00412996" w:rsidRDefault="00246061" w:rsidP="00EA1231">
            <w:pPr>
              <w:pStyle w:val="TableParagraph"/>
              <w:bidi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/>
                <w:rtl/>
                <w:lang w:bidi="fa-IR"/>
              </w:rPr>
              <w:t>10.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>دانشجو قادر باشد تمام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مطالب گفته شده در خوصص مد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ر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ت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را در نظام سلامت رد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 w:hint="eastAsia"/>
                <w:rtl/>
                <w:lang w:bidi="fa-IR"/>
              </w:rPr>
              <w:t>اب</w:t>
            </w:r>
            <w:r w:rsidR="00B57028" w:rsidRPr="00B57028">
              <w:rPr>
                <w:rFonts w:asciiTheme="minorBidi" w:eastAsia="Microsoft Sans Serif" w:hAnsiTheme="minorBidi" w:hint="cs"/>
                <w:rtl/>
                <w:lang w:bidi="fa-IR"/>
              </w:rPr>
              <w:t>ی</w:t>
            </w:r>
            <w:r w:rsidR="00B57028" w:rsidRPr="00B57028">
              <w:rPr>
                <w:rFonts w:asciiTheme="minorBidi" w:eastAsia="Microsoft Sans Serif" w:hAnsiTheme="minorBidi"/>
                <w:rtl/>
                <w:lang w:bidi="fa-IR"/>
              </w:rPr>
              <w:t xml:space="preserve"> کند.</w:t>
            </w:r>
          </w:p>
        </w:tc>
        <w:tc>
          <w:tcPr>
            <w:tcW w:w="1149" w:type="pct"/>
          </w:tcPr>
          <w:p w:rsidR="00853880" w:rsidRPr="00853880" w:rsidRDefault="00853880" w:rsidP="00853880">
            <w:pPr>
              <w:pStyle w:val="TableParagraph"/>
              <w:bidi/>
              <w:rPr>
                <w:rFonts w:ascii="Courier New" w:eastAsia="Microsoft Sans Serif" w:hAnsi="Courier New" w:cs="Courier New"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lastRenderedPageBreak/>
              <w:t xml:space="preserve">تعاریف نقشهای مدیر </w:t>
            </w:r>
          </w:p>
        </w:tc>
        <w:tc>
          <w:tcPr>
            <w:tcW w:w="603" w:type="pct"/>
          </w:tcPr>
          <w:p w:rsidR="00B95F9A" w:rsidRPr="00412996" w:rsidRDefault="00B57028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مدیریت</w:t>
            </w:r>
          </w:p>
        </w:tc>
        <w:tc>
          <w:tcPr>
            <w:tcW w:w="327" w:type="pct"/>
          </w:tcPr>
          <w:p w:rsidR="00B95F9A" w:rsidRPr="00412996" w:rsidRDefault="005D5091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14-15</w:t>
            </w:r>
          </w:p>
        </w:tc>
        <w:tc>
          <w:tcPr>
            <w:tcW w:w="452" w:type="pct"/>
          </w:tcPr>
          <w:p w:rsidR="00B95F9A" w:rsidRPr="00412996" w:rsidRDefault="00B95F9A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273" w:type="pct"/>
          </w:tcPr>
          <w:p w:rsidR="00B95F9A" w:rsidRPr="00412996" w:rsidRDefault="00B95F9A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319" w:type="pct"/>
          </w:tcPr>
          <w:p w:rsidR="00B95F9A" w:rsidRPr="00412996" w:rsidRDefault="00FA3A4C" w:rsidP="001E77EA">
            <w:pPr>
              <w:pStyle w:val="TableParagraph"/>
              <w:bidi/>
              <w:jc w:val="center"/>
              <w:rPr>
                <w:rFonts w:asciiTheme="minorBidi" w:eastAsia="Microsoft Sans Serif" w:hAnsiTheme="minorBidi" w:cstheme="minorBidi"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5و 6</w:t>
            </w:r>
          </w:p>
        </w:tc>
      </w:tr>
      <w:tr w:rsidR="001E77EA" w:rsidRPr="00412996" w:rsidTr="005A44B8">
        <w:trPr>
          <w:trHeight w:val="378"/>
        </w:trPr>
        <w:tc>
          <w:tcPr>
            <w:tcW w:w="419" w:type="pct"/>
          </w:tcPr>
          <w:p w:rsidR="005C236D" w:rsidRPr="00412996" w:rsidRDefault="005A44B8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 w:rsidRPr="0041299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سخنرانی و پرسش و پاسخ و بحث گروهی</w:t>
            </w:r>
          </w:p>
        </w:tc>
        <w:tc>
          <w:tcPr>
            <w:tcW w:w="474" w:type="pct"/>
          </w:tcPr>
          <w:p w:rsidR="005C236D" w:rsidRPr="00412996" w:rsidRDefault="00294FC1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 w:rsidRPr="0041299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84" w:type="pct"/>
          </w:tcPr>
          <w:p w:rsidR="00516B4C" w:rsidRPr="00412996" w:rsidRDefault="004440FB" w:rsidP="00853880">
            <w:pPr>
              <w:widowControl/>
              <w:autoSpaceDE/>
              <w:autoSpaceDN/>
              <w:bidi/>
              <w:spacing w:line="228" w:lineRule="auto"/>
              <w:rPr>
                <w:rFonts w:asciiTheme="minorBidi" w:eastAsia="Times New Roman" w:hAnsiTheme="minorBidi" w:cstheme="minorBidi"/>
                <w:rtl/>
                <w:lang w:bidi="fa-IR"/>
              </w:rPr>
            </w:pPr>
            <w:r w:rsidRPr="00412996">
              <w:rPr>
                <w:rFonts w:asciiTheme="minorBidi" w:hAnsiTheme="minorBidi" w:cstheme="minorBidi"/>
                <w:rtl/>
                <w:lang w:bidi="fa-IR"/>
              </w:rPr>
              <w:t>1.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>دانشجو</w:t>
            </w:r>
            <w:r w:rsidR="00853880" w:rsidRPr="00853880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="00853880" w:rsidRPr="00853880">
              <w:rPr>
                <w:rFonts w:asciiTheme="minorBidi" w:hAnsiTheme="minorBidi" w:cstheme="minorBidi" w:hint="cs"/>
                <w:rtl/>
                <w:lang w:bidi="fa-IR"/>
              </w:rPr>
              <w:t>قادر باشد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 xml:space="preserve"> تعاریف مختلف بخش سلامت، نظام سلامت، نظام مراقبت سلامت و نظام مراقبت اولیه سلامت را </w:t>
            </w:r>
            <w:r w:rsidR="00853880">
              <w:rPr>
                <w:rFonts w:asciiTheme="minorBidi" w:hAnsiTheme="minorBidi" w:cstheme="minorBidi" w:hint="cs"/>
                <w:rtl/>
                <w:lang w:bidi="fa-IR"/>
              </w:rPr>
              <w:t>توضیح دهد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>.</w:t>
            </w:r>
          </w:p>
          <w:p w:rsidR="00516B4C" w:rsidRPr="00412996" w:rsidRDefault="00516B4C" w:rsidP="00853880">
            <w:pPr>
              <w:widowControl/>
              <w:autoSpaceDE/>
              <w:autoSpaceDN/>
              <w:bidi/>
              <w:spacing w:line="228" w:lineRule="auto"/>
              <w:rPr>
                <w:rFonts w:asciiTheme="minorBidi" w:eastAsia="Times New Roman" w:hAnsiTheme="minorBidi" w:cstheme="minorBidi"/>
                <w:rtl/>
                <w:lang w:bidi="fa-IR"/>
              </w:rPr>
            </w:pPr>
            <w:r w:rsidRPr="00412996">
              <w:rPr>
                <w:rFonts w:asciiTheme="minorBidi" w:hAnsiTheme="minorBidi" w:cstheme="minorBidi"/>
                <w:rtl/>
                <w:lang w:bidi="fa-IR"/>
              </w:rPr>
              <w:t>2.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 xml:space="preserve">دانشجو </w:t>
            </w:r>
            <w:r w:rsidR="00853880" w:rsidRPr="00853880">
              <w:rPr>
                <w:rFonts w:asciiTheme="minorBidi" w:hAnsiTheme="minorBidi" w:cstheme="minorBidi" w:hint="cs"/>
                <w:rtl/>
                <w:lang w:bidi="fa-IR"/>
              </w:rPr>
              <w:t>قادر باشد</w:t>
            </w:r>
            <w:r w:rsidR="00853880" w:rsidRPr="00853880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 xml:space="preserve">اهداف نظام سلامت را </w:t>
            </w:r>
            <w:r w:rsidR="00853880">
              <w:rPr>
                <w:rFonts w:asciiTheme="minorBidi" w:hAnsiTheme="minorBidi" w:cstheme="minorBidi" w:hint="cs"/>
                <w:rtl/>
                <w:lang w:bidi="fa-IR"/>
              </w:rPr>
              <w:t>توضیح دهد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>.</w:t>
            </w:r>
          </w:p>
          <w:p w:rsidR="00010BF4" w:rsidRPr="00412996" w:rsidRDefault="00516B4C" w:rsidP="00EA1231">
            <w:pPr>
              <w:widowControl/>
              <w:autoSpaceDE/>
              <w:autoSpaceDN/>
              <w:bidi/>
              <w:spacing w:line="228" w:lineRule="auto"/>
              <w:rPr>
                <w:rFonts w:asciiTheme="minorBidi" w:eastAsia="Times New Roman" w:hAnsiTheme="minorBidi" w:cstheme="minorBidi"/>
                <w:lang w:bidi="fa-IR"/>
              </w:rPr>
            </w:pPr>
            <w:r w:rsidRPr="00412996">
              <w:rPr>
                <w:rFonts w:asciiTheme="minorBidi" w:eastAsia="Times New Roman" w:hAnsiTheme="minorBidi" w:cstheme="minorBidi"/>
                <w:rtl/>
                <w:lang w:bidi="fa-IR"/>
              </w:rPr>
              <w:t>3.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>دانشجو بتواند کارکردهای نظام سلامت را نام ببرد.</w:t>
            </w:r>
          </w:p>
          <w:p w:rsidR="00516B4C" w:rsidRPr="00412996" w:rsidRDefault="00516B4C" w:rsidP="00853880">
            <w:pPr>
              <w:widowControl/>
              <w:autoSpaceDE/>
              <w:autoSpaceDN/>
              <w:bidi/>
              <w:spacing w:line="228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412996">
              <w:rPr>
                <w:rFonts w:asciiTheme="minorBidi" w:hAnsiTheme="minorBidi" w:cstheme="minorBidi"/>
                <w:rtl/>
                <w:lang w:bidi="fa-IR"/>
              </w:rPr>
              <w:t>4.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 xml:space="preserve">دانشجو </w:t>
            </w:r>
            <w:r w:rsidR="00853880" w:rsidRPr="00853880">
              <w:rPr>
                <w:rFonts w:asciiTheme="minorBidi" w:hAnsiTheme="minorBidi" w:cstheme="minorBidi" w:hint="cs"/>
                <w:rtl/>
                <w:lang w:bidi="fa-IR"/>
              </w:rPr>
              <w:t>قادر باشد</w:t>
            </w:r>
            <w:r w:rsidR="00853880" w:rsidRPr="00853880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 xml:space="preserve">نقش نظام های سلامتی را در بهبود زندگی </w:t>
            </w:r>
            <w:r w:rsidR="00853880">
              <w:rPr>
                <w:rFonts w:asciiTheme="minorBidi" w:hAnsiTheme="minorBidi" w:cstheme="minorBidi" w:hint="cs"/>
                <w:rtl/>
                <w:lang w:bidi="fa-IR"/>
              </w:rPr>
              <w:t>توضیح دهد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>.</w:t>
            </w:r>
          </w:p>
          <w:p w:rsidR="00010BF4" w:rsidRPr="00412996" w:rsidRDefault="00353825" w:rsidP="00246061">
            <w:pPr>
              <w:widowControl/>
              <w:autoSpaceDE/>
              <w:autoSpaceDN/>
              <w:bidi/>
              <w:spacing w:line="228" w:lineRule="auto"/>
              <w:rPr>
                <w:rFonts w:asciiTheme="minorBidi" w:hAnsiTheme="minorBidi" w:cstheme="minorBidi"/>
                <w:lang w:bidi="fa-IR"/>
              </w:rPr>
            </w:pPr>
            <w:r w:rsidRPr="00412996">
              <w:rPr>
                <w:rFonts w:asciiTheme="minorBidi" w:hAnsiTheme="minorBidi" w:cstheme="minorBidi"/>
                <w:rtl/>
                <w:lang w:bidi="fa-IR"/>
              </w:rPr>
              <w:t>5.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 xml:space="preserve">دانشجو </w:t>
            </w:r>
            <w:r w:rsidR="00853880" w:rsidRPr="00853880">
              <w:rPr>
                <w:rFonts w:asciiTheme="minorBidi" w:hAnsiTheme="minorBidi" w:cstheme="minorBidi" w:hint="cs"/>
                <w:rtl/>
                <w:lang w:bidi="fa-IR"/>
              </w:rPr>
              <w:t>قادر باشد</w:t>
            </w:r>
            <w:r w:rsidR="00853880" w:rsidRPr="00853880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 xml:space="preserve">انواع </w:t>
            </w:r>
            <w:r w:rsidR="00386418">
              <w:rPr>
                <w:rFonts w:asciiTheme="minorBidi" w:hAnsiTheme="minorBidi" w:cstheme="minorBidi"/>
                <w:rtl/>
                <w:lang w:bidi="fa-IR"/>
              </w:rPr>
              <w:t>نظام</w:t>
            </w:r>
            <w:r w:rsidR="00386418">
              <w:rPr>
                <w:rFonts w:ascii="Arial" w:hAnsi="Arial" w:cs="Arial"/>
                <w:rtl/>
                <w:lang w:bidi="fa-IR"/>
              </w:rPr>
              <w:t>‌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>های سلامتی را براساس میزان نقش آفرینی دولت</w:t>
            </w:r>
            <w:r w:rsidR="00386418">
              <w:rPr>
                <w:rFonts w:ascii="Arial" w:hAnsi="Arial" w:cs="Arial"/>
                <w:rtl/>
                <w:lang w:bidi="fa-IR"/>
              </w:rPr>
              <w:t>‌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>ها نام ببرد.</w:t>
            </w:r>
          </w:p>
          <w:p w:rsidR="00010BF4" w:rsidRPr="00412996" w:rsidRDefault="00353825" w:rsidP="00EA1231">
            <w:pPr>
              <w:widowControl/>
              <w:autoSpaceDE/>
              <w:autoSpaceDN/>
              <w:bidi/>
              <w:spacing w:line="228" w:lineRule="auto"/>
              <w:rPr>
                <w:rFonts w:asciiTheme="minorBidi" w:hAnsiTheme="minorBidi" w:cstheme="minorBidi"/>
                <w:lang w:bidi="fa-IR"/>
              </w:rPr>
            </w:pPr>
            <w:r w:rsidRPr="00412996">
              <w:rPr>
                <w:rFonts w:asciiTheme="minorBidi" w:hAnsiTheme="minorBidi" w:cstheme="minorBidi"/>
                <w:rtl/>
                <w:lang w:bidi="fa-IR"/>
              </w:rPr>
              <w:t>6.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>دانشجو قادر به توضیح  خ</w:t>
            </w:r>
            <w:r w:rsidR="00386418">
              <w:rPr>
                <w:rFonts w:asciiTheme="minorBidi" w:hAnsiTheme="minorBidi" w:cstheme="minorBidi"/>
                <w:rtl/>
                <w:lang w:bidi="fa-IR"/>
              </w:rPr>
              <w:t>صوصیات و اهداف انواع مختلف نظام</w:t>
            </w:r>
            <w:r w:rsidR="00386418">
              <w:rPr>
                <w:rFonts w:ascii="Arial" w:hAnsi="Arial" w:cs="Arial"/>
                <w:rtl/>
                <w:lang w:bidi="fa-IR"/>
              </w:rPr>
              <w:t>‌</w:t>
            </w:r>
            <w:r w:rsidR="00386418">
              <w:rPr>
                <w:rFonts w:asciiTheme="minorBidi" w:hAnsiTheme="minorBidi" w:cstheme="minorBidi"/>
                <w:rtl/>
                <w:lang w:bidi="fa-IR"/>
              </w:rPr>
              <w:t>های سلامتی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 xml:space="preserve"> باشد.</w:t>
            </w:r>
          </w:p>
          <w:p w:rsidR="005C236D" w:rsidRPr="00412996" w:rsidRDefault="00386418" w:rsidP="00EA123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7.</w:t>
            </w:r>
            <w:r>
              <w:rPr>
                <w:rFonts w:asciiTheme="minorBidi" w:hAnsiTheme="minorBidi" w:cstheme="minorBidi"/>
                <w:rtl/>
                <w:lang w:bidi="fa-IR"/>
              </w:rPr>
              <w:t>دانشجو بتواند انواع مختلف نظام</w:t>
            </w:r>
            <w:r>
              <w:rPr>
                <w:rtl/>
                <w:lang w:bidi="fa-IR"/>
              </w:rPr>
              <w:t>‌</w:t>
            </w:r>
            <w:r w:rsidR="00010BF4" w:rsidRPr="00412996">
              <w:rPr>
                <w:rFonts w:asciiTheme="minorBidi" w:hAnsiTheme="minorBidi" w:cstheme="minorBidi"/>
                <w:rtl/>
                <w:lang w:bidi="fa-IR"/>
              </w:rPr>
              <w:t>های سلامتی را با هم مقایسه کند</w:t>
            </w:r>
            <w:r w:rsidR="00AC2B6B">
              <w:rPr>
                <w:rFonts w:asciiTheme="minorBidi" w:hAnsiTheme="minorBidi" w:cstheme="minorBidi" w:hint="cs"/>
                <w:rtl/>
                <w:lang w:bidi="fa-IR"/>
              </w:rPr>
              <w:t>.</w:t>
            </w:r>
          </w:p>
        </w:tc>
        <w:tc>
          <w:tcPr>
            <w:tcW w:w="1149" w:type="pct"/>
          </w:tcPr>
          <w:p w:rsidR="00386418" w:rsidRDefault="00386418" w:rsidP="00853880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</w:rPr>
              <w:t>-</w:t>
            </w:r>
            <w:r w:rsidR="00412996">
              <w:rPr>
                <w:rFonts w:asciiTheme="minorBidi" w:hAnsiTheme="minorBidi" w:cstheme="minorBidi" w:hint="cs"/>
                <w:rtl/>
              </w:rPr>
              <w:t xml:space="preserve">تعاریف </w:t>
            </w:r>
            <w:r w:rsidRPr="00412996">
              <w:rPr>
                <w:rFonts w:asciiTheme="minorBidi" w:hAnsiTheme="minorBidi" w:cstheme="minorBidi"/>
                <w:rtl/>
                <w:lang w:bidi="fa-IR"/>
              </w:rPr>
              <w:t>بخش سلامت، نظام سلامت، نظام مراقبت سلامت و نظام مراقبت اولیه سلامت</w:t>
            </w:r>
          </w:p>
          <w:p w:rsidR="005C236D" w:rsidRDefault="00412996" w:rsidP="00853880">
            <w:pPr>
              <w:pStyle w:val="TableParagraph"/>
              <w:bidi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</w:p>
          <w:p w:rsidR="00386418" w:rsidRDefault="00386418" w:rsidP="00853880">
            <w:pPr>
              <w:pStyle w:val="TableParagraph"/>
              <w:numPr>
                <w:ilvl w:val="0"/>
                <w:numId w:val="7"/>
              </w:numPr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اهداف نظام سلامت</w:t>
            </w:r>
          </w:p>
          <w:p w:rsidR="00386418" w:rsidRDefault="00386418" w:rsidP="00853880">
            <w:pPr>
              <w:pStyle w:val="TableParagraph"/>
              <w:numPr>
                <w:ilvl w:val="0"/>
                <w:numId w:val="7"/>
              </w:numPr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کارکردهای نظام سلامت</w:t>
            </w:r>
          </w:p>
          <w:p w:rsidR="00AC2B6B" w:rsidRDefault="00AC2B6B" w:rsidP="00853880">
            <w:pPr>
              <w:pStyle w:val="TableParagraph"/>
              <w:numPr>
                <w:ilvl w:val="0"/>
                <w:numId w:val="7"/>
              </w:numPr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انواع نظام</w:t>
            </w:r>
            <w:r>
              <w:rPr>
                <w:rtl/>
              </w:rPr>
              <w:t>‌</w:t>
            </w:r>
            <w:r>
              <w:rPr>
                <w:rFonts w:asciiTheme="minorBidi" w:hAnsiTheme="minorBidi" w:cstheme="minorBidi" w:hint="cs"/>
                <w:rtl/>
              </w:rPr>
              <w:t>های سلامت</w:t>
            </w:r>
          </w:p>
          <w:p w:rsidR="00AC2B6B" w:rsidRPr="00412996" w:rsidRDefault="00AC2B6B" w:rsidP="00853880">
            <w:pPr>
              <w:pStyle w:val="TableParagraph"/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603" w:type="pct"/>
          </w:tcPr>
          <w:p w:rsidR="005C236D" w:rsidRPr="00412996" w:rsidRDefault="00412996" w:rsidP="001E77EA">
            <w:pPr>
              <w:pStyle w:val="TableParagraph"/>
              <w:bidi/>
              <w:jc w:val="center"/>
              <w:rPr>
                <w:rFonts w:asciiTheme="minorBidi" w:hAnsiTheme="minorBidi" w:cstheme="minorBidi"/>
              </w:rPr>
            </w:pPr>
            <w:r w:rsidRPr="00412996">
              <w:rPr>
                <w:rFonts w:asciiTheme="minorBidi" w:hAnsiTheme="minorBidi" w:cstheme="minorBidi" w:hint="cs"/>
                <w:rtl/>
              </w:rPr>
              <w:t>نظام سلامت</w:t>
            </w:r>
          </w:p>
        </w:tc>
        <w:tc>
          <w:tcPr>
            <w:tcW w:w="327" w:type="pct"/>
          </w:tcPr>
          <w:p w:rsidR="005C236D" w:rsidRPr="00412996" w:rsidRDefault="005D5091" w:rsidP="00412996">
            <w:pPr>
              <w:pStyle w:val="TableParagraph"/>
              <w:bidi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14-15</w:t>
            </w:r>
          </w:p>
        </w:tc>
        <w:tc>
          <w:tcPr>
            <w:tcW w:w="452" w:type="pct"/>
          </w:tcPr>
          <w:p w:rsidR="005C236D" w:rsidRPr="00412996" w:rsidRDefault="00412996" w:rsidP="001E77EA">
            <w:pPr>
              <w:pStyle w:val="TableParagraph"/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412996">
              <w:rPr>
                <w:rFonts w:asciiTheme="minorBidi" w:hAnsiTheme="minorBidi" w:cstheme="minorBidi" w:hint="cs"/>
                <w:rtl/>
              </w:rPr>
              <w:t>23/11/1402</w:t>
            </w:r>
          </w:p>
          <w:p w:rsidR="00412996" w:rsidRPr="00412996" w:rsidRDefault="00412996" w:rsidP="00412996">
            <w:pPr>
              <w:pStyle w:val="TableParagraph"/>
              <w:bidi/>
              <w:jc w:val="center"/>
              <w:rPr>
                <w:rFonts w:asciiTheme="minorBidi" w:hAnsiTheme="minorBidi" w:cstheme="minorBidi"/>
              </w:rPr>
            </w:pPr>
            <w:r w:rsidRPr="00412996">
              <w:rPr>
                <w:rFonts w:asciiTheme="minorBidi" w:hAnsiTheme="minorBidi" w:cstheme="minorBidi" w:hint="cs"/>
                <w:rtl/>
              </w:rPr>
              <w:t>30/11/1402</w:t>
            </w:r>
          </w:p>
        </w:tc>
        <w:tc>
          <w:tcPr>
            <w:tcW w:w="273" w:type="pct"/>
          </w:tcPr>
          <w:p w:rsidR="005C236D" w:rsidRPr="00412996" w:rsidRDefault="005A44B8" w:rsidP="005A44B8">
            <w:pPr>
              <w:pStyle w:val="TableParagraph"/>
              <w:bidi/>
              <w:rPr>
                <w:rFonts w:asciiTheme="minorBidi" w:hAnsiTheme="minorBidi" w:cstheme="minorBidi"/>
              </w:rPr>
            </w:pPr>
            <w:r w:rsidRPr="00412996">
              <w:rPr>
                <w:rFonts w:asciiTheme="minorBidi" w:eastAsia="Microsoft Sans Serif" w:hAnsiTheme="minorBidi" w:cstheme="minorBidi"/>
                <w:rtl/>
                <w:lang w:bidi="fa-IR"/>
              </w:rPr>
              <w:t>دوشنبه</w:t>
            </w:r>
          </w:p>
        </w:tc>
        <w:tc>
          <w:tcPr>
            <w:tcW w:w="319" w:type="pct"/>
          </w:tcPr>
          <w:p w:rsidR="005C236D" w:rsidRPr="00412996" w:rsidRDefault="00FA3A4C" w:rsidP="001E77EA">
            <w:pPr>
              <w:pStyle w:val="TableParagraph"/>
              <w:bidi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7و 8</w:t>
            </w:r>
            <w:r w:rsidR="00EA1231"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</w:p>
        </w:tc>
      </w:tr>
      <w:tr w:rsidR="001E77EA" w:rsidRPr="00353825" w:rsidTr="005A44B8">
        <w:trPr>
          <w:trHeight w:val="381"/>
        </w:trPr>
        <w:tc>
          <w:tcPr>
            <w:tcW w:w="419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74" w:type="pct"/>
          </w:tcPr>
          <w:p w:rsidR="005C236D" w:rsidRPr="00353825" w:rsidRDefault="00294FC1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 w:rsidRPr="0041299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84" w:type="pct"/>
          </w:tcPr>
          <w:p w:rsidR="00246061" w:rsidRDefault="00AE23FA" w:rsidP="00246061">
            <w:pPr>
              <w:pStyle w:val="TableParagraph"/>
              <w:numPr>
                <w:ilvl w:val="0"/>
                <w:numId w:val="15"/>
              </w:numPr>
              <w:bidi/>
              <w:ind w:left="374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دانشجو قادر باشد فعالیت</w:t>
            </w:r>
            <w:r>
              <w:rPr>
                <w:rtl/>
              </w:rPr>
              <w:t>‌</w:t>
            </w:r>
            <w:r>
              <w:rPr>
                <w:rFonts w:asciiTheme="minorBidi" w:hAnsiTheme="minorBidi" w:cstheme="minorBidi" w:hint="cs"/>
                <w:rtl/>
              </w:rPr>
              <w:t>های سازمان جهانی بهداشت در رابطه با سیستم مراقبت</w:t>
            </w:r>
            <w:r>
              <w:rPr>
                <w:rtl/>
              </w:rPr>
              <w:t>‌</w:t>
            </w:r>
            <w:r>
              <w:rPr>
                <w:rFonts w:asciiTheme="minorBidi" w:hAnsiTheme="minorBidi" w:cstheme="minorBidi" w:hint="cs"/>
                <w:rtl/>
              </w:rPr>
              <w:t>های اول</w:t>
            </w:r>
            <w:r w:rsidR="00853880">
              <w:rPr>
                <w:rFonts w:asciiTheme="minorBidi" w:hAnsiTheme="minorBidi" w:cstheme="minorBidi" w:hint="cs"/>
                <w:rtl/>
              </w:rPr>
              <w:t>ی</w:t>
            </w:r>
            <w:r>
              <w:rPr>
                <w:rFonts w:asciiTheme="minorBidi" w:hAnsiTheme="minorBidi" w:cstheme="minorBidi" w:hint="cs"/>
                <w:rtl/>
              </w:rPr>
              <w:t>ه را توضیح دهد.</w:t>
            </w:r>
          </w:p>
          <w:p w:rsidR="00A33069" w:rsidRPr="00353825" w:rsidRDefault="00246061" w:rsidP="00246061">
            <w:pPr>
              <w:pStyle w:val="TableParagraph"/>
              <w:numPr>
                <w:ilvl w:val="0"/>
                <w:numId w:val="15"/>
              </w:numPr>
              <w:bidi/>
              <w:ind w:left="374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="00A33069">
              <w:rPr>
                <w:rFonts w:asciiTheme="minorBidi" w:hAnsiTheme="minorBidi" w:cstheme="minorBidi" w:hint="cs"/>
                <w:rtl/>
              </w:rPr>
              <w:t xml:space="preserve">دانشجو درک و تبیین درستی </w:t>
            </w:r>
            <w:r w:rsidR="00A33069">
              <w:rPr>
                <w:rFonts w:asciiTheme="minorBidi" w:hAnsiTheme="minorBidi" w:cstheme="minorBidi" w:hint="cs"/>
                <w:rtl/>
              </w:rPr>
              <w:lastRenderedPageBreak/>
              <w:t>از سیستم ارائه خدمات  بهداشتی در ایران داشته باشد.</w:t>
            </w:r>
          </w:p>
        </w:tc>
        <w:tc>
          <w:tcPr>
            <w:tcW w:w="1149" w:type="pct"/>
          </w:tcPr>
          <w:p w:rsidR="005C236D" w:rsidRDefault="00AE23FA" w:rsidP="00AE23FA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lastRenderedPageBreak/>
              <w:t>-</w:t>
            </w:r>
            <w:r w:rsidR="00E77787">
              <w:rPr>
                <w:rFonts w:asciiTheme="minorBidi" w:hAnsiTheme="minorBidi" w:cstheme="minorBidi" w:hint="cs"/>
                <w:rtl/>
                <w:lang w:bidi="fa-IR"/>
              </w:rPr>
              <w:t>فعالیت</w:t>
            </w:r>
            <w:r w:rsidR="00E77787">
              <w:rPr>
                <w:rtl/>
                <w:lang w:bidi="fa-IR"/>
              </w:rPr>
              <w:t>‌</w:t>
            </w:r>
            <w:r w:rsidR="00E77787">
              <w:rPr>
                <w:rFonts w:asciiTheme="minorBidi" w:hAnsiTheme="minorBidi" w:cstheme="minorBidi" w:hint="cs"/>
                <w:rtl/>
                <w:lang w:bidi="fa-IR"/>
              </w:rPr>
              <w:t>های سازمان جهانی بهداشت در رابطه با سیستم مراقبت</w:t>
            </w:r>
            <w:r w:rsidR="00E77787">
              <w:rPr>
                <w:rtl/>
                <w:lang w:bidi="fa-IR"/>
              </w:rPr>
              <w:t>‌</w:t>
            </w:r>
            <w:r w:rsidR="00E77787">
              <w:rPr>
                <w:rFonts w:asciiTheme="minorBidi" w:hAnsiTheme="minorBidi" w:cstheme="minorBidi" w:hint="cs"/>
                <w:rtl/>
                <w:lang w:bidi="fa-IR"/>
              </w:rPr>
              <w:t xml:space="preserve">های اولیه </w:t>
            </w:r>
          </w:p>
          <w:p w:rsidR="00E77787" w:rsidRDefault="00AE23FA" w:rsidP="00AE23FA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-اجزای مراقبت</w:t>
            </w:r>
            <w:r>
              <w:rPr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های اولیه</w:t>
            </w:r>
          </w:p>
          <w:p w:rsidR="00AE23FA" w:rsidRDefault="00AE23FA" w:rsidP="00AE23FA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-نظام ارائه خدمات بهداشتی</w:t>
            </w:r>
          </w:p>
          <w:p w:rsidR="00AE23FA" w:rsidRPr="00353825" w:rsidRDefault="00AE23FA" w:rsidP="00AE23FA">
            <w:pPr>
              <w:pStyle w:val="TableParagraph"/>
              <w:jc w:val="right"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603" w:type="pct"/>
          </w:tcPr>
          <w:p w:rsidR="005C236D" w:rsidRPr="00353825" w:rsidRDefault="00E77787" w:rsidP="001E77EA">
            <w:pPr>
              <w:pStyle w:val="TableParagraph"/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سیستم ارائه</w:t>
            </w:r>
            <w:r>
              <w:rPr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ی خدمات بهداشتی درمانی در ایران</w:t>
            </w:r>
          </w:p>
        </w:tc>
        <w:tc>
          <w:tcPr>
            <w:tcW w:w="327" w:type="pct"/>
          </w:tcPr>
          <w:p w:rsidR="005C236D" w:rsidRPr="00353825" w:rsidRDefault="005D5091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14-15</w:t>
            </w:r>
          </w:p>
        </w:tc>
        <w:tc>
          <w:tcPr>
            <w:tcW w:w="452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73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19" w:type="pct"/>
          </w:tcPr>
          <w:p w:rsidR="005C236D" w:rsidRPr="00353825" w:rsidRDefault="00FA3A4C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9و 10</w:t>
            </w:r>
          </w:p>
        </w:tc>
      </w:tr>
      <w:tr w:rsidR="001E77EA" w:rsidRPr="00353825" w:rsidTr="005A44B8">
        <w:trPr>
          <w:trHeight w:val="381"/>
        </w:trPr>
        <w:tc>
          <w:tcPr>
            <w:tcW w:w="419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74" w:type="pct"/>
          </w:tcPr>
          <w:p w:rsidR="005C236D" w:rsidRPr="00353825" w:rsidRDefault="00294FC1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 w:rsidRPr="0041299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84" w:type="pct"/>
          </w:tcPr>
          <w:p w:rsidR="000661BF" w:rsidRDefault="000661BF" w:rsidP="00246061">
            <w:pPr>
              <w:pStyle w:val="TableParagraph"/>
              <w:numPr>
                <w:ilvl w:val="0"/>
                <w:numId w:val="10"/>
              </w:numPr>
              <w:bidi/>
              <w:ind w:left="374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دانشجو قادر باشد شاخص را توصیف کرده و خصوصیات یک شاخص  ایده آل را بیان کند.</w:t>
            </w:r>
          </w:p>
          <w:p w:rsidR="004664A4" w:rsidRDefault="004664A4" w:rsidP="00246061">
            <w:pPr>
              <w:pStyle w:val="TableParagraph"/>
              <w:numPr>
                <w:ilvl w:val="0"/>
                <w:numId w:val="10"/>
              </w:numPr>
              <w:bidi/>
              <w:ind w:left="374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دانشجو قادر باشد برای اندازه</w:t>
            </w:r>
            <w:r>
              <w:rPr>
                <w:rtl/>
              </w:rPr>
              <w:t>‌</w:t>
            </w:r>
            <w:r>
              <w:rPr>
                <w:rFonts w:asciiTheme="minorBidi" w:hAnsiTheme="minorBidi" w:cstheme="minorBidi" w:hint="cs"/>
                <w:rtl/>
              </w:rPr>
              <w:t>گیری وضعیت</w:t>
            </w:r>
            <w:r>
              <w:rPr>
                <w:rtl/>
              </w:rPr>
              <w:t>‌</w:t>
            </w:r>
            <w:r>
              <w:rPr>
                <w:rFonts w:asciiTheme="minorBidi" w:hAnsiTheme="minorBidi" w:cstheme="minorBidi" w:hint="cs"/>
                <w:rtl/>
              </w:rPr>
              <w:t xml:space="preserve">های مختلف سلامت چند شاخص را نام برده و </w:t>
            </w:r>
            <w:r w:rsidR="001C694C">
              <w:rPr>
                <w:rFonts w:asciiTheme="minorBidi" w:hAnsiTheme="minorBidi" w:cstheme="minorBidi" w:hint="cs"/>
                <w:rtl/>
              </w:rPr>
              <w:t>با اصول استفاده از آن آشنا باشد.</w:t>
            </w:r>
          </w:p>
          <w:p w:rsidR="001C694C" w:rsidRDefault="001C694C" w:rsidP="00246061">
            <w:pPr>
              <w:pStyle w:val="TableParagraph"/>
              <w:numPr>
                <w:ilvl w:val="0"/>
                <w:numId w:val="10"/>
              </w:numPr>
              <w:bidi/>
              <w:ind w:left="374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دانشجو قادر باشد محدودیت</w:t>
            </w:r>
            <w:r>
              <w:rPr>
                <w:rtl/>
              </w:rPr>
              <w:t>‌</w:t>
            </w:r>
            <w:r>
              <w:rPr>
                <w:rFonts w:hint="cs"/>
                <w:rtl/>
              </w:rPr>
              <w:t>های شاخص</w:t>
            </w:r>
            <w:r>
              <w:rPr>
                <w:rtl/>
              </w:rPr>
              <w:t>‌</w:t>
            </w:r>
            <w:r>
              <w:rPr>
                <w:rFonts w:hint="cs"/>
                <w:rtl/>
              </w:rPr>
              <w:t>های آموخته شده را بیان کند و بداند.</w:t>
            </w:r>
          </w:p>
          <w:p w:rsidR="001C694C" w:rsidRPr="004664A4" w:rsidRDefault="001C694C" w:rsidP="001C694C">
            <w:pPr>
              <w:pStyle w:val="TableParagraph"/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1149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03" w:type="pct"/>
          </w:tcPr>
          <w:p w:rsidR="005C236D" w:rsidRPr="00353825" w:rsidRDefault="000661BF" w:rsidP="001E77EA">
            <w:pPr>
              <w:pStyle w:val="TableParagraph"/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شاخص</w:t>
            </w:r>
            <w:r>
              <w:rPr>
                <w:rtl/>
                <w:lang w:bidi="fa-IR"/>
              </w:rPr>
              <w:t>‌</w:t>
            </w:r>
            <w:r w:rsidR="001C694C">
              <w:rPr>
                <w:rFonts w:asciiTheme="minorBidi" w:hAnsiTheme="minorBidi" w:cstheme="minorBidi" w:hint="cs"/>
                <w:rtl/>
                <w:lang w:bidi="fa-IR"/>
              </w:rPr>
              <w:t>های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سلامت دهان و دندان</w:t>
            </w:r>
          </w:p>
        </w:tc>
        <w:tc>
          <w:tcPr>
            <w:tcW w:w="327" w:type="pct"/>
          </w:tcPr>
          <w:p w:rsidR="005C236D" w:rsidRPr="00353825" w:rsidRDefault="005D5091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14-15</w:t>
            </w:r>
          </w:p>
        </w:tc>
        <w:tc>
          <w:tcPr>
            <w:tcW w:w="452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73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19" w:type="pct"/>
          </w:tcPr>
          <w:p w:rsidR="005C236D" w:rsidRPr="00353825" w:rsidRDefault="00FA3A4C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11و 12</w:t>
            </w:r>
          </w:p>
        </w:tc>
      </w:tr>
      <w:tr w:rsidR="001E77EA" w:rsidRPr="00353825" w:rsidTr="005A44B8">
        <w:trPr>
          <w:trHeight w:val="378"/>
        </w:trPr>
        <w:tc>
          <w:tcPr>
            <w:tcW w:w="419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74" w:type="pct"/>
          </w:tcPr>
          <w:p w:rsidR="005C236D" w:rsidRPr="00353825" w:rsidRDefault="00294FC1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 w:rsidRPr="0041299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984" w:type="pct"/>
          </w:tcPr>
          <w:p w:rsidR="005C236D" w:rsidRDefault="00294FC1" w:rsidP="00246061">
            <w:pPr>
              <w:pStyle w:val="TableParagraph"/>
              <w:numPr>
                <w:ilvl w:val="0"/>
                <w:numId w:val="13"/>
              </w:numPr>
              <w:bidi/>
              <w:ind w:left="374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دانشجو قادر باشد انواع رسانه</w:t>
            </w:r>
            <w:r>
              <w:rPr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های آموزشی را بشناسد.</w:t>
            </w:r>
          </w:p>
          <w:p w:rsidR="00294FC1" w:rsidRDefault="00294FC1" w:rsidP="00246061">
            <w:pPr>
              <w:pStyle w:val="TableParagraph"/>
              <w:numPr>
                <w:ilvl w:val="0"/>
                <w:numId w:val="13"/>
              </w:numPr>
              <w:bidi/>
              <w:ind w:left="374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دانشجو قادر باشد خصوصیات یک رسانه مطلوب را توضیح دهد.</w:t>
            </w:r>
          </w:p>
          <w:p w:rsidR="00294FC1" w:rsidRPr="00353825" w:rsidRDefault="00896339" w:rsidP="00246061">
            <w:pPr>
              <w:pStyle w:val="TableParagraph"/>
              <w:numPr>
                <w:ilvl w:val="0"/>
                <w:numId w:val="13"/>
              </w:numPr>
              <w:bidi/>
              <w:ind w:left="374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دانشجو قادر باشد اصول انتخاب یک رسانه مناسب را توضیح دهد.</w:t>
            </w:r>
          </w:p>
        </w:tc>
        <w:tc>
          <w:tcPr>
            <w:tcW w:w="1149" w:type="pct"/>
          </w:tcPr>
          <w:p w:rsidR="00896339" w:rsidRDefault="00896339" w:rsidP="00896339">
            <w:pPr>
              <w:pStyle w:val="TableParagraph"/>
              <w:bidi/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-انواع رسانه</w:t>
            </w:r>
            <w:r>
              <w:rPr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ها</w:t>
            </w:r>
          </w:p>
          <w:p w:rsidR="00896339" w:rsidRDefault="00896339" w:rsidP="00896339">
            <w:pPr>
              <w:pStyle w:val="TableParagraph"/>
              <w:bidi/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-خصوصیات رسانه</w:t>
            </w:r>
            <w:r>
              <w:rPr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های مختلف</w:t>
            </w:r>
          </w:p>
          <w:p w:rsidR="005C236D" w:rsidRPr="00353825" w:rsidRDefault="00896339" w:rsidP="00896339">
            <w:pPr>
              <w:pStyle w:val="TableParagraph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اهداف ر</w:t>
            </w:r>
            <w:r w:rsidR="002B576D">
              <w:rPr>
                <w:rFonts w:asciiTheme="minorBidi" w:hAnsiTheme="minorBidi" w:cstheme="minorBidi" w:hint="cs"/>
                <w:rtl/>
                <w:lang w:bidi="fa-IR"/>
              </w:rPr>
              <w:t>سانه</w:t>
            </w:r>
            <w:r w:rsidR="002B576D">
              <w:rPr>
                <w:rtl/>
                <w:lang w:bidi="fa-IR"/>
              </w:rPr>
              <w:t>‌</w:t>
            </w:r>
            <w:r w:rsidR="002B576D">
              <w:rPr>
                <w:rFonts w:asciiTheme="minorBidi" w:hAnsiTheme="minorBidi" w:cstheme="minorBidi" w:hint="cs"/>
                <w:rtl/>
                <w:lang w:bidi="fa-IR"/>
              </w:rPr>
              <w:t>های مختلف</w:t>
            </w:r>
            <w:r>
              <w:rPr>
                <w:rFonts w:asciiTheme="minorBidi" w:hAnsiTheme="minorBidi" w:cstheme="minorBidi"/>
                <w:lang w:bidi="fa-IR"/>
              </w:rPr>
              <w:t>-</w:t>
            </w:r>
          </w:p>
        </w:tc>
        <w:tc>
          <w:tcPr>
            <w:tcW w:w="603" w:type="pct"/>
          </w:tcPr>
          <w:p w:rsidR="005C236D" w:rsidRPr="005C1B23" w:rsidRDefault="005C1B23" w:rsidP="001E77EA">
            <w:pPr>
              <w:pStyle w:val="TableParagraph"/>
              <w:jc w:val="center"/>
              <w:rPr>
                <w:rFonts w:asciiTheme="minorBidi" w:hAnsiTheme="minorBidi" w:cstheme="minorBidi"/>
                <w:i/>
                <w:iCs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رسانه</w:t>
            </w:r>
            <w:r>
              <w:rPr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های آموزشی</w:t>
            </w:r>
          </w:p>
        </w:tc>
        <w:tc>
          <w:tcPr>
            <w:tcW w:w="327" w:type="pct"/>
          </w:tcPr>
          <w:p w:rsidR="005C236D" w:rsidRPr="00353825" w:rsidRDefault="005D5091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14-15</w:t>
            </w:r>
          </w:p>
        </w:tc>
        <w:tc>
          <w:tcPr>
            <w:tcW w:w="452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73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19" w:type="pct"/>
          </w:tcPr>
          <w:p w:rsidR="005C236D" w:rsidRPr="00353825" w:rsidRDefault="00FA3A4C" w:rsidP="00FA3A4C">
            <w:pPr>
              <w:pStyle w:val="TableParagraph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13 و 14</w:t>
            </w:r>
          </w:p>
        </w:tc>
      </w:tr>
      <w:tr w:rsidR="001E77EA" w:rsidRPr="00353825" w:rsidTr="005A44B8">
        <w:trPr>
          <w:trHeight w:val="381"/>
        </w:trPr>
        <w:tc>
          <w:tcPr>
            <w:tcW w:w="419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74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84" w:type="pct"/>
          </w:tcPr>
          <w:p w:rsidR="00810EDD" w:rsidRDefault="00BF7B4C" w:rsidP="00810EDD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دانشجو قادر باشد</w:t>
            </w:r>
            <w:r w:rsidR="00810EDD">
              <w:rPr>
                <w:rFonts w:asciiTheme="minorBidi" w:hAnsiTheme="minorBidi" w:cstheme="minorBidi" w:hint="cs"/>
                <w:rtl/>
                <w:lang w:bidi="fa-IR"/>
              </w:rPr>
              <w:t>:</w:t>
            </w:r>
          </w:p>
          <w:p w:rsidR="00BF7B4C" w:rsidRDefault="00BF7B4C" w:rsidP="00810EDD">
            <w:pPr>
              <w:pStyle w:val="TableParagraph"/>
              <w:numPr>
                <w:ilvl w:val="0"/>
                <w:numId w:val="14"/>
              </w:numPr>
              <w:bidi/>
              <w:ind w:left="374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اهمیت اقتصاد در علم سلامت را توضیح دهد.</w:t>
            </w:r>
          </w:p>
          <w:p w:rsidR="005C236D" w:rsidRDefault="00810EDD" w:rsidP="00810EDD">
            <w:pPr>
              <w:pStyle w:val="TableParagraph"/>
              <w:numPr>
                <w:ilvl w:val="0"/>
                <w:numId w:val="14"/>
              </w:numPr>
              <w:bidi/>
              <w:ind w:left="374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عوامل موثر بر هزینه</w:t>
            </w:r>
            <w:r>
              <w:rPr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های سیستم سلامت را </w:t>
            </w:r>
            <w:r w:rsidR="00BF7B4C"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توضیح دهد.</w:t>
            </w:r>
          </w:p>
          <w:p w:rsidR="00810EDD" w:rsidRDefault="00810EDD" w:rsidP="00810EDD">
            <w:pPr>
              <w:pStyle w:val="TableParagraph"/>
              <w:numPr>
                <w:ilvl w:val="0"/>
                <w:numId w:val="14"/>
              </w:numPr>
              <w:bidi/>
              <w:ind w:left="374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بازار سلامت و بازار آزاد را مقایسه کند.</w:t>
            </w:r>
          </w:p>
          <w:p w:rsidR="00810EDD" w:rsidRDefault="00810EDD" w:rsidP="00810EDD">
            <w:pPr>
              <w:pStyle w:val="TableParagraph"/>
              <w:numPr>
                <w:ilvl w:val="0"/>
                <w:numId w:val="14"/>
              </w:numPr>
              <w:bidi/>
              <w:ind w:left="374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انواع تحلیل</w:t>
            </w:r>
            <w:r>
              <w:rPr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های اقتصادی را بشناسد و قادر به تفکیک آن</w:t>
            </w:r>
            <w:r>
              <w:rPr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ها از هم باشد.</w:t>
            </w:r>
          </w:p>
          <w:p w:rsidR="000B5E22" w:rsidRPr="00353825" w:rsidRDefault="000B5E22" w:rsidP="000B5E22">
            <w:pPr>
              <w:pStyle w:val="TableParagraph"/>
              <w:numPr>
                <w:ilvl w:val="0"/>
                <w:numId w:val="14"/>
              </w:numPr>
              <w:bidi/>
              <w:ind w:left="374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دانشجو با اصول ارزیابی تحلیل</w:t>
            </w:r>
            <w:r>
              <w:rPr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های اقتصادی آشنا باشد.</w:t>
            </w:r>
          </w:p>
        </w:tc>
        <w:tc>
          <w:tcPr>
            <w:tcW w:w="1149" w:type="pct"/>
          </w:tcPr>
          <w:p w:rsidR="00FE2AF5" w:rsidRDefault="00FE2AF5" w:rsidP="00BF7B4C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-اقتصاد در سلامت</w:t>
            </w:r>
          </w:p>
          <w:p w:rsidR="00FE2AF5" w:rsidRDefault="00FE2AF5" w:rsidP="00FE2AF5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باز توزیع منابع</w:t>
            </w:r>
          </w:p>
          <w:p w:rsidR="00FE2AF5" w:rsidRDefault="00FE2AF5" w:rsidP="00FE2AF5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عوامل موثر بر هزینه</w:t>
            </w:r>
            <w:r>
              <w:rPr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های سلامتی</w:t>
            </w:r>
          </w:p>
          <w:p w:rsidR="001C0F05" w:rsidRDefault="001C0F05" w:rsidP="001C0F05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بازار سلامت و بازار آزاد</w:t>
            </w:r>
          </w:p>
          <w:p w:rsidR="005C236D" w:rsidRDefault="00FE2AF5" w:rsidP="00FE2AF5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-ا</w:t>
            </w:r>
            <w:r w:rsidR="00BF7B4C">
              <w:rPr>
                <w:rFonts w:asciiTheme="minorBidi" w:hAnsiTheme="minorBidi" w:cstheme="minorBidi" w:hint="cs"/>
                <w:rtl/>
                <w:lang w:bidi="fa-IR"/>
              </w:rPr>
              <w:t>نواع تحلیل</w:t>
            </w:r>
            <w:r w:rsidR="00BF7B4C">
              <w:rPr>
                <w:rtl/>
                <w:lang w:bidi="fa-IR"/>
              </w:rPr>
              <w:t>‌</w:t>
            </w:r>
            <w:r w:rsidR="00BF7B4C">
              <w:rPr>
                <w:rFonts w:asciiTheme="minorBidi" w:hAnsiTheme="minorBidi" w:cstheme="minorBidi" w:hint="cs"/>
                <w:rtl/>
                <w:lang w:bidi="fa-IR"/>
              </w:rPr>
              <w:t>های اقتصادی</w:t>
            </w:r>
          </w:p>
          <w:p w:rsidR="000B5E22" w:rsidRDefault="000B5E22" w:rsidP="000B5E22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- ارزیابی تحلیل اقتصادی</w:t>
            </w:r>
          </w:p>
          <w:p w:rsidR="00BF7B4C" w:rsidRPr="00353825" w:rsidRDefault="00BF7B4C" w:rsidP="00BF7B4C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603" w:type="pct"/>
          </w:tcPr>
          <w:p w:rsidR="005C236D" w:rsidRPr="00353825" w:rsidRDefault="002B576D" w:rsidP="001E77EA">
            <w:pPr>
              <w:pStyle w:val="TableParagraph"/>
              <w:jc w:val="center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اقتصاد سلامت</w:t>
            </w:r>
          </w:p>
        </w:tc>
        <w:tc>
          <w:tcPr>
            <w:tcW w:w="327" w:type="pct"/>
          </w:tcPr>
          <w:p w:rsidR="005C236D" w:rsidRPr="00353825" w:rsidRDefault="005D5091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14-15</w:t>
            </w:r>
          </w:p>
        </w:tc>
        <w:tc>
          <w:tcPr>
            <w:tcW w:w="452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73" w:type="pct"/>
          </w:tcPr>
          <w:p w:rsidR="005C236D" w:rsidRPr="00353825" w:rsidRDefault="005C236D" w:rsidP="001E77EA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19" w:type="pct"/>
          </w:tcPr>
          <w:p w:rsidR="005C236D" w:rsidRPr="00353825" w:rsidRDefault="00FA3A4C" w:rsidP="00A618D8">
            <w:pPr>
              <w:pStyle w:val="TableParagraph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 w:rsidR="00A618D8">
              <w:rPr>
                <w:rFonts w:asciiTheme="minorBidi" w:hAnsiTheme="minorBidi" w:cstheme="minorBidi" w:hint="cs"/>
                <w:rtl/>
                <w:lang w:bidi="fa-IR"/>
              </w:rPr>
              <w:t>15 و 16 و 17</w:t>
            </w:r>
          </w:p>
        </w:tc>
      </w:tr>
    </w:tbl>
    <w:p w:rsidR="009E4576" w:rsidRPr="00341170" w:rsidRDefault="009E4576">
      <w:pPr>
        <w:rPr>
          <w:rFonts w:asciiTheme="minorBidi" w:hAnsiTheme="minorBidi" w:cstheme="minorBidi"/>
        </w:rPr>
      </w:pPr>
    </w:p>
    <w:sectPr w:rsidR="009E4576" w:rsidRPr="00341170">
      <w:pgSz w:w="15840" w:h="12240" w:orient="landscape"/>
      <w:pgMar w:top="1380" w:right="10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D0334"/>
    <w:multiLevelType w:val="hybridMultilevel"/>
    <w:tmpl w:val="334EAB16"/>
    <w:lvl w:ilvl="0" w:tplc="3D4E3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D7D2F"/>
    <w:multiLevelType w:val="hybridMultilevel"/>
    <w:tmpl w:val="99AE347C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2" w15:restartNumberingAfterBreak="0">
    <w:nsid w:val="23535187"/>
    <w:multiLevelType w:val="hybridMultilevel"/>
    <w:tmpl w:val="DAE28888"/>
    <w:lvl w:ilvl="0" w:tplc="08B0B5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65022"/>
    <w:multiLevelType w:val="hybridMultilevel"/>
    <w:tmpl w:val="E384E186"/>
    <w:lvl w:ilvl="0" w:tplc="F656C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F0E30"/>
    <w:multiLevelType w:val="hybridMultilevel"/>
    <w:tmpl w:val="2436945A"/>
    <w:lvl w:ilvl="0" w:tplc="437AF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C2BFF"/>
    <w:multiLevelType w:val="hybridMultilevel"/>
    <w:tmpl w:val="D79AC90A"/>
    <w:lvl w:ilvl="0" w:tplc="8E56E744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C6306"/>
    <w:multiLevelType w:val="hybridMultilevel"/>
    <w:tmpl w:val="4FB2D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82BDC"/>
    <w:multiLevelType w:val="hybridMultilevel"/>
    <w:tmpl w:val="B3D8F75A"/>
    <w:lvl w:ilvl="0" w:tplc="6CEAB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47F9C"/>
    <w:multiLevelType w:val="hybridMultilevel"/>
    <w:tmpl w:val="BD36650E"/>
    <w:lvl w:ilvl="0" w:tplc="5682474A">
      <w:start w:val="1"/>
      <w:numFmt w:val="decimal"/>
      <w:lvlText w:val="%1."/>
      <w:lvlJc w:val="left"/>
      <w:pPr>
        <w:ind w:left="720" w:hanging="360"/>
      </w:pPr>
      <w:rPr>
        <w:rFonts w:cs="Arial" w:hint="default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55772"/>
    <w:multiLevelType w:val="hybridMultilevel"/>
    <w:tmpl w:val="8834CEAC"/>
    <w:lvl w:ilvl="0" w:tplc="1C78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0583B"/>
    <w:multiLevelType w:val="hybridMultilevel"/>
    <w:tmpl w:val="1974C8E6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1" w15:restartNumberingAfterBreak="0">
    <w:nsid w:val="722B3E0D"/>
    <w:multiLevelType w:val="hybridMultilevel"/>
    <w:tmpl w:val="0102F7E8"/>
    <w:lvl w:ilvl="0" w:tplc="71F68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E1284"/>
    <w:multiLevelType w:val="hybridMultilevel"/>
    <w:tmpl w:val="E3D854B4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3" w15:restartNumberingAfterBreak="0">
    <w:nsid w:val="74C1712E"/>
    <w:multiLevelType w:val="hybridMultilevel"/>
    <w:tmpl w:val="26D41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E6A88"/>
    <w:multiLevelType w:val="hybridMultilevel"/>
    <w:tmpl w:val="01A6B714"/>
    <w:lvl w:ilvl="0" w:tplc="318C1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  <w:num w:numId="11">
    <w:abstractNumId w:val="7"/>
  </w:num>
  <w:num w:numId="12">
    <w:abstractNumId w:val="14"/>
  </w:num>
  <w:num w:numId="13">
    <w:abstractNumId w:val="0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6D"/>
    <w:rsid w:val="00010BF4"/>
    <w:rsid w:val="000661BF"/>
    <w:rsid w:val="000B5E22"/>
    <w:rsid w:val="000F38A7"/>
    <w:rsid w:val="0014707E"/>
    <w:rsid w:val="001C0F05"/>
    <w:rsid w:val="001C694C"/>
    <w:rsid w:val="001E77EA"/>
    <w:rsid w:val="001F6783"/>
    <w:rsid w:val="00246061"/>
    <w:rsid w:val="002663F6"/>
    <w:rsid w:val="00294FC1"/>
    <w:rsid w:val="00295A8A"/>
    <w:rsid w:val="002B576D"/>
    <w:rsid w:val="002B59DE"/>
    <w:rsid w:val="003104B9"/>
    <w:rsid w:val="00341170"/>
    <w:rsid w:val="00353825"/>
    <w:rsid w:val="00386418"/>
    <w:rsid w:val="003A5F5B"/>
    <w:rsid w:val="00412996"/>
    <w:rsid w:val="004146FE"/>
    <w:rsid w:val="004440FB"/>
    <w:rsid w:val="004664A4"/>
    <w:rsid w:val="004F3A53"/>
    <w:rsid w:val="00514F58"/>
    <w:rsid w:val="00516B4C"/>
    <w:rsid w:val="005A44B8"/>
    <w:rsid w:val="005C1B23"/>
    <w:rsid w:val="005C236D"/>
    <w:rsid w:val="005D5091"/>
    <w:rsid w:val="00702496"/>
    <w:rsid w:val="00751C80"/>
    <w:rsid w:val="0077379D"/>
    <w:rsid w:val="007B060B"/>
    <w:rsid w:val="007E6B44"/>
    <w:rsid w:val="00810EDD"/>
    <w:rsid w:val="00853880"/>
    <w:rsid w:val="00896339"/>
    <w:rsid w:val="009270AF"/>
    <w:rsid w:val="009E4576"/>
    <w:rsid w:val="00A33069"/>
    <w:rsid w:val="00A618D8"/>
    <w:rsid w:val="00AC2B6B"/>
    <w:rsid w:val="00AD7742"/>
    <w:rsid w:val="00AE23FA"/>
    <w:rsid w:val="00B57028"/>
    <w:rsid w:val="00B711B3"/>
    <w:rsid w:val="00B95F9A"/>
    <w:rsid w:val="00BF794C"/>
    <w:rsid w:val="00BF7B4C"/>
    <w:rsid w:val="00DC39EA"/>
    <w:rsid w:val="00E77787"/>
    <w:rsid w:val="00EA1231"/>
    <w:rsid w:val="00EE743E"/>
    <w:rsid w:val="00FA3A4C"/>
    <w:rsid w:val="00FB706E"/>
    <w:rsid w:val="00FE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D582E6-0371-40B6-B178-72B7E8C1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15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"/>
      <w:ind w:left="124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Pharma-Edo-1</dc:creator>
  <cp:lastModifiedBy>User</cp:lastModifiedBy>
  <cp:revision>14</cp:revision>
  <dcterms:created xsi:type="dcterms:W3CDTF">2024-01-28T07:50:00Z</dcterms:created>
  <dcterms:modified xsi:type="dcterms:W3CDTF">2025-03-02T06:52:00Z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2024-01-28T00:00:00Z</vt:filetime>
  </property>
  <property fmtid="{D5CDD505-2E9C-101B-9397-08002B2CF9AE}" pid="5" name="Producer">
    <vt:lpwstr>Microsoft® Word 2016</vt:lpwstr>
  </property>
</Properties>
</file>